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DFA8" w14:textId="77777777" w:rsidR="006E1C8F" w:rsidRPr="00271FAD" w:rsidRDefault="00687903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71FAD">
        <w:rPr>
          <w:rFonts w:ascii="標楷體" w:eastAsia="標楷體" w:hAnsi="標楷體" w:hint="eastAsia"/>
          <w:sz w:val="32"/>
          <w:szCs w:val="32"/>
        </w:rPr>
        <w:t>桃園市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明日</w:t>
      </w:r>
      <w:r w:rsidRPr="00271FAD">
        <w:rPr>
          <w:rFonts w:ascii="標楷體" w:eastAsia="標楷體" w:hAnsi="標楷體" w:hint="eastAsia"/>
          <w:sz w:val="32"/>
          <w:szCs w:val="32"/>
        </w:rPr>
        <w:t>家庭閱讀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計畫</w:t>
      </w:r>
    </w:p>
    <w:p w14:paraId="58BAE195" w14:textId="153AC79F" w:rsidR="0000662F" w:rsidRPr="00271FAD" w:rsidRDefault="006E1C8F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71FAD">
        <w:rPr>
          <w:rFonts w:ascii="標楷體" w:eastAsia="標楷體" w:hAnsi="標楷體" w:hint="eastAsia"/>
          <w:sz w:val="32"/>
          <w:szCs w:val="32"/>
        </w:rPr>
        <w:t>明日閱讀親師工作坊</w:t>
      </w:r>
    </w:p>
    <w:bookmarkEnd w:id="0"/>
    <w:p w14:paraId="146CF383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活動目的</w:t>
      </w:r>
    </w:p>
    <w:p w14:paraId="4A7AF220" w14:textId="424E65C6" w:rsidR="00FA6AAD" w:rsidRPr="00843764" w:rsidRDefault="00FA6AAD" w:rsidP="00DE656D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為促進閱讀成為孩子日常生活與終身學習的核心，實現「生活即閱讀」，桃園市政府教育局、桃園市立圖書館</w:t>
      </w:r>
      <w:r w:rsidR="00AC73AF">
        <w:rPr>
          <w:rFonts w:ascii="標楷體" w:eastAsia="標楷體" w:hAnsi="標楷體" w:hint="eastAsia"/>
        </w:rPr>
        <w:t>、國立中央大學</w:t>
      </w:r>
      <w:r w:rsidRPr="00843764">
        <w:rPr>
          <w:rFonts w:ascii="標楷體" w:eastAsia="標楷體" w:hAnsi="標楷體" w:hint="eastAsia"/>
        </w:rPr>
        <w:t>及中華明日閱讀協會，攜手推動「明日家庭閱讀計畫」，期盼藉助中央大學成功推廣「明日閱讀」至全</w:t>
      </w:r>
      <w:proofErr w:type="gramStart"/>
      <w:r w:rsidRPr="00843764">
        <w:rPr>
          <w:rFonts w:ascii="標楷體" w:eastAsia="標楷體" w:hAnsi="標楷體" w:hint="eastAsia"/>
        </w:rPr>
        <w:t>臺</w:t>
      </w:r>
      <w:proofErr w:type="gramEnd"/>
      <w:r w:rsidRPr="00843764">
        <w:rPr>
          <w:rFonts w:ascii="標楷體" w:eastAsia="標楷體" w:hAnsi="標楷體" w:hint="eastAsia"/>
        </w:rPr>
        <w:t>逾2,000校的經驗，將公共圖書館資源引進校園並結合各方資源，提升學生閱讀與學習能力，帶動</w:t>
      </w:r>
      <w:proofErr w:type="gramStart"/>
      <w:r w:rsidRPr="00843764">
        <w:rPr>
          <w:rFonts w:ascii="標楷體" w:eastAsia="標楷體" w:hAnsi="標楷體" w:hint="eastAsia"/>
        </w:rPr>
        <w:t>家庭共讀風</w:t>
      </w:r>
      <w:proofErr w:type="gramEnd"/>
      <w:r w:rsidRPr="00843764">
        <w:rPr>
          <w:rFonts w:ascii="標楷體" w:eastAsia="標楷體" w:hAnsi="標楷體" w:hint="eastAsia"/>
        </w:rPr>
        <w:t>氣，打造桃園成為全國家庭閱讀典範。</w:t>
      </w:r>
    </w:p>
    <w:p w14:paraId="3C06E4E0" w14:textId="27007C86" w:rsidR="00341B49" w:rsidRPr="00843764" w:rsidRDefault="00A3386B" w:rsidP="00DE656D">
      <w:pPr>
        <w:adjustRightInd w:val="0"/>
        <w:snapToGrid w:val="0"/>
        <w:ind w:firstLine="480"/>
        <w:jc w:val="both"/>
        <w:rPr>
          <w:rFonts w:ascii="標楷體" w:eastAsia="標楷體" w:hAnsi="標楷體"/>
        </w:rPr>
      </w:pPr>
      <w:r w:rsidRPr="00CE4040">
        <w:rPr>
          <w:rFonts w:ascii="標楷體" w:eastAsia="標楷體" w:hAnsi="標楷體" w:hint="eastAsia"/>
        </w:rPr>
        <w:t>為讓教師與家長更</w:t>
      </w:r>
      <w:r w:rsidR="00A65704">
        <w:rPr>
          <w:rFonts w:ascii="標楷體" w:eastAsia="標楷體" w:hAnsi="標楷體" w:hint="eastAsia"/>
        </w:rPr>
        <w:t>加</w:t>
      </w:r>
      <w:r w:rsidRPr="00CE4040">
        <w:rPr>
          <w:rFonts w:ascii="標楷體" w:eastAsia="標楷體" w:hAnsi="標楷體" w:hint="eastAsia"/>
        </w:rPr>
        <w:t>掌握家庭MSSR推動要點，</w:t>
      </w:r>
      <w:r w:rsidR="002058A8" w:rsidRPr="003138DD">
        <w:rPr>
          <w:rFonts w:ascii="標楷體" w:eastAsia="標楷體" w:hAnsi="標楷體" w:hint="eastAsia"/>
        </w:rPr>
        <w:t>並</w:t>
      </w:r>
      <w:r w:rsidRPr="003138DD">
        <w:rPr>
          <w:rFonts w:ascii="標楷體" w:eastAsia="標楷體" w:hAnsi="標楷體" w:hint="eastAsia"/>
        </w:rPr>
        <w:t>自評</w:t>
      </w:r>
      <w:r w:rsidRPr="00CE4040">
        <w:rPr>
          <w:rFonts w:ascii="標楷體" w:eastAsia="標楷體" w:hAnsi="標楷體" w:hint="eastAsia"/>
        </w:rPr>
        <w:t>實施成效</w:t>
      </w:r>
      <w:bookmarkStart w:id="1" w:name="_Hlk179485500"/>
      <w:r w:rsidRPr="00CE4040">
        <w:rPr>
          <w:rFonts w:ascii="標楷體" w:eastAsia="標楷體" w:hAnsi="標楷體" w:hint="eastAsia"/>
        </w:rPr>
        <w:t>，本</w:t>
      </w:r>
      <w:r w:rsidRPr="00843764">
        <w:rPr>
          <w:rFonts w:ascii="標楷體" w:eastAsia="標楷體" w:hAnsi="標楷體" w:hint="eastAsia"/>
        </w:rPr>
        <w:t>活動特別邀請明日閱讀、兒童發展及親</w:t>
      </w:r>
      <w:proofErr w:type="gramStart"/>
      <w:r w:rsidRPr="00843764">
        <w:rPr>
          <w:rFonts w:ascii="標楷體" w:eastAsia="標楷體" w:hAnsi="標楷體" w:hint="eastAsia"/>
        </w:rPr>
        <w:t>子共讀專家</w:t>
      </w:r>
      <w:proofErr w:type="gramEnd"/>
      <w:r w:rsidRPr="00843764">
        <w:rPr>
          <w:rFonts w:ascii="標楷體" w:eastAsia="標楷體" w:hAnsi="標楷體" w:hint="eastAsia"/>
        </w:rPr>
        <w:t>，分享明日學校閱讀、明日家庭閱讀、親</w:t>
      </w:r>
      <w:proofErr w:type="gramStart"/>
      <w:r w:rsidRPr="00843764">
        <w:rPr>
          <w:rFonts w:ascii="標楷體" w:eastAsia="標楷體" w:hAnsi="標楷體" w:hint="eastAsia"/>
        </w:rPr>
        <w:t>子共讀發</w:t>
      </w:r>
      <w:proofErr w:type="gramEnd"/>
      <w:r w:rsidRPr="00843764">
        <w:rPr>
          <w:rFonts w:ascii="標楷體" w:eastAsia="標楷體" w:hAnsi="標楷體" w:hint="eastAsia"/>
        </w:rPr>
        <w:t>展與實踐等相關主題</w:t>
      </w:r>
      <w:r w:rsidR="00A65704">
        <w:rPr>
          <w:rFonts w:ascii="標楷體" w:eastAsia="標楷體" w:hAnsi="標楷體" w:hint="eastAsia"/>
        </w:rPr>
        <w:t>，</w:t>
      </w:r>
      <w:r w:rsidRPr="00843764">
        <w:rPr>
          <w:rFonts w:ascii="標楷體" w:eastAsia="標楷體" w:hAnsi="標楷體" w:hint="eastAsia"/>
        </w:rPr>
        <w:t>期盼閱讀從學校延伸至家庭，親師合作無縫培養孩子終身閱讀興趣及習慣，讓孩子具備終身學習力，共同塑造校園及家庭閱讀風氣與文化。</w:t>
      </w:r>
      <w:bookmarkEnd w:id="1"/>
    </w:p>
    <w:p w14:paraId="2E69D33C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主辦及協辦單位</w:t>
      </w:r>
    </w:p>
    <w:p w14:paraId="2CD967EF" w14:textId="3C5D274E" w:rsidR="00801AAF" w:rsidRPr="00341B49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341B49">
        <w:rPr>
          <w:rFonts w:ascii="標楷體" w:eastAsia="標楷體" w:hAnsi="標楷體" w:hint="eastAsia"/>
        </w:rPr>
        <w:t>主辦單位：</w:t>
      </w:r>
      <w:r w:rsidR="00BE3E50" w:rsidRPr="00341B49">
        <w:rPr>
          <w:rFonts w:ascii="標楷體" w:eastAsia="標楷體" w:hAnsi="標楷體" w:hint="eastAsia"/>
        </w:rPr>
        <w:t>桃園市立圖書館</w:t>
      </w:r>
    </w:p>
    <w:p w14:paraId="2B750C13" w14:textId="096221DD" w:rsidR="00801AAF" w:rsidRPr="00843764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協辦單位：</w:t>
      </w:r>
      <w:r w:rsidR="00BE3E50" w:rsidRPr="00843764">
        <w:rPr>
          <w:rFonts w:ascii="標楷體" w:eastAsia="標楷體" w:hAnsi="標楷體" w:hint="eastAsia"/>
        </w:rPr>
        <w:t>國立中央大學、中華明日閱讀協會</w:t>
      </w:r>
    </w:p>
    <w:p w14:paraId="434F7B03" w14:textId="4E07A4BA" w:rsidR="00F7520C" w:rsidRPr="00F7520C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活動議程</w:t>
      </w:r>
    </w:p>
    <w:p w14:paraId="3E621F59" w14:textId="6A708928" w:rsidR="00801AAF" w:rsidRPr="00843764" w:rsidRDefault="00801AAF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時間：113年11月</w:t>
      </w:r>
      <w:r w:rsidR="00BE3E50" w:rsidRPr="00843764">
        <w:rPr>
          <w:rFonts w:ascii="標楷體" w:eastAsia="標楷體" w:hAnsi="標楷體"/>
        </w:rPr>
        <w:t>2</w:t>
      </w:r>
      <w:r w:rsidR="00BE3E50" w:rsidRPr="00843764">
        <w:rPr>
          <w:rFonts w:ascii="標楷體" w:eastAsia="標楷體" w:hAnsi="標楷體" w:hint="eastAsia"/>
        </w:rPr>
        <w:t>3日（</w:t>
      </w:r>
      <w:r w:rsidR="00C34FF2" w:rsidRPr="00843764">
        <w:rPr>
          <w:rFonts w:ascii="標楷體" w:eastAsia="標楷體" w:hAnsi="標楷體" w:hint="eastAsia"/>
        </w:rPr>
        <w:t>星期六</w:t>
      </w:r>
      <w:r w:rsidR="00BE3E50" w:rsidRPr="00843764">
        <w:rPr>
          <w:rFonts w:ascii="標楷體" w:eastAsia="標楷體" w:hAnsi="標楷體" w:hint="eastAsia"/>
        </w:rPr>
        <w:t>）下午</w:t>
      </w:r>
      <w:r w:rsidR="0086356D" w:rsidRPr="003138DD">
        <w:rPr>
          <w:rFonts w:ascii="標楷體" w:eastAsia="標楷體" w:hAnsi="標楷體" w:hint="eastAsia"/>
        </w:rPr>
        <w:t>1</w:t>
      </w:r>
      <w:r w:rsidR="00B9664D" w:rsidRPr="003138DD">
        <w:rPr>
          <w:rFonts w:ascii="標楷體" w:eastAsia="標楷體" w:hAnsi="標楷體" w:hint="eastAsia"/>
        </w:rPr>
        <w:t>時</w:t>
      </w:r>
      <w:r w:rsidR="00C37E6E" w:rsidRPr="003138DD">
        <w:rPr>
          <w:rFonts w:ascii="標楷體" w:eastAsia="標楷體" w:hAnsi="標楷體" w:hint="eastAsia"/>
        </w:rPr>
        <w:t>3</w:t>
      </w:r>
      <w:r w:rsidR="0086356D" w:rsidRPr="003138DD">
        <w:rPr>
          <w:rFonts w:ascii="標楷體" w:eastAsia="標楷體" w:hAnsi="標楷體" w:hint="eastAsia"/>
        </w:rPr>
        <w:t>0</w:t>
      </w:r>
      <w:r w:rsidR="00B9664D" w:rsidRPr="003138DD">
        <w:rPr>
          <w:rFonts w:ascii="標楷體" w:eastAsia="標楷體" w:hAnsi="標楷體" w:hint="eastAsia"/>
        </w:rPr>
        <w:t>分</w:t>
      </w:r>
      <w:r w:rsidR="00B9664D">
        <w:rPr>
          <w:rFonts w:ascii="標楷體" w:eastAsia="標楷體" w:hAnsi="標楷體" w:hint="eastAsia"/>
        </w:rPr>
        <w:t>至</w:t>
      </w:r>
      <w:r w:rsidR="0086356D" w:rsidRPr="00843764">
        <w:rPr>
          <w:rFonts w:ascii="標楷體" w:eastAsia="標楷體" w:hAnsi="標楷體" w:hint="eastAsia"/>
        </w:rPr>
        <w:t>4</w:t>
      </w:r>
      <w:r w:rsidR="00B9664D">
        <w:rPr>
          <w:rFonts w:ascii="標楷體" w:eastAsia="標楷體" w:hAnsi="標楷體" w:hint="eastAsia"/>
        </w:rPr>
        <w:t>時</w:t>
      </w:r>
      <w:r w:rsidR="0086356D" w:rsidRPr="00843764">
        <w:rPr>
          <w:rFonts w:ascii="標楷體" w:eastAsia="標楷體" w:hAnsi="標楷體" w:hint="eastAsia"/>
        </w:rPr>
        <w:t>20分</w:t>
      </w:r>
    </w:p>
    <w:p w14:paraId="55595DF7" w14:textId="26360923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地點：桃園市立圖書館總館</w:t>
      </w:r>
    </w:p>
    <w:p w14:paraId="6076B541" w14:textId="1ABA990A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對象：桃園市家庭閱讀</w:t>
      </w:r>
      <w:r w:rsidR="00D54DD7" w:rsidRPr="00843764">
        <w:rPr>
          <w:rFonts w:ascii="標楷體" w:eastAsia="標楷體" w:hAnsi="標楷體" w:hint="eastAsia"/>
        </w:rPr>
        <w:t>計畫</w:t>
      </w:r>
      <w:r w:rsidRPr="00843764">
        <w:rPr>
          <w:rFonts w:ascii="標楷體" w:eastAsia="標楷體" w:hAnsi="標楷體" w:hint="eastAsia"/>
        </w:rPr>
        <w:t>4</w:t>
      </w:r>
      <w:r w:rsidR="00BE3E50" w:rsidRPr="00843764">
        <w:rPr>
          <w:rFonts w:ascii="標楷體" w:eastAsia="標楷體" w:hAnsi="標楷體" w:hint="eastAsia"/>
        </w:rPr>
        <w:t>1</w:t>
      </w:r>
      <w:r w:rsidRPr="00843764">
        <w:rPr>
          <w:rFonts w:ascii="標楷體" w:eastAsia="標楷體" w:hAnsi="標楷體" w:hint="eastAsia"/>
        </w:rPr>
        <w:t>所合作小學教師及家長</w:t>
      </w:r>
      <w:proofErr w:type="gramStart"/>
      <w:r w:rsidR="00A44134" w:rsidRPr="00843764">
        <w:rPr>
          <w:rFonts w:ascii="標楷體" w:eastAsia="標楷體" w:hAnsi="標楷體" w:hint="eastAsia"/>
        </w:rPr>
        <w:t>（</w:t>
      </w:r>
      <w:proofErr w:type="gramEnd"/>
      <w:r w:rsidR="00C37E6E">
        <w:rPr>
          <w:rFonts w:ascii="標楷體" w:eastAsia="標楷體" w:hAnsi="標楷體" w:hint="eastAsia"/>
        </w:rPr>
        <w:t>報名名額：</w:t>
      </w:r>
      <w:r w:rsidR="009A04EB" w:rsidRPr="00576000">
        <w:rPr>
          <w:rFonts w:ascii="標楷體" w:eastAsia="標楷體" w:hAnsi="標楷體" w:hint="eastAsia"/>
          <w:color w:val="FF0000"/>
        </w:rPr>
        <w:t>每校</w:t>
      </w:r>
      <w:r w:rsidR="00C37E6E" w:rsidRPr="00576000">
        <w:rPr>
          <w:rFonts w:ascii="標楷體" w:eastAsia="標楷體" w:hAnsi="標楷體" w:hint="eastAsia"/>
          <w:color w:val="FF0000"/>
        </w:rPr>
        <w:t>限</w:t>
      </w:r>
      <w:r w:rsidR="009A04EB" w:rsidRPr="00576000">
        <w:rPr>
          <w:rFonts w:ascii="標楷體" w:eastAsia="標楷體" w:hAnsi="標楷體" w:hint="eastAsia"/>
          <w:color w:val="FF0000"/>
        </w:rPr>
        <w:t>2位教師</w:t>
      </w:r>
      <w:r w:rsidR="009A04EB" w:rsidRPr="00843764">
        <w:rPr>
          <w:rFonts w:ascii="標楷體" w:eastAsia="標楷體" w:hAnsi="標楷體" w:hint="eastAsia"/>
        </w:rPr>
        <w:t>，家長不限。若該校教師報名人數不足兩名，多餘名額</w:t>
      </w:r>
      <w:r w:rsidR="00973D60">
        <w:rPr>
          <w:rFonts w:ascii="標楷體" w:eastAsia="標楷體" w:hAnsi="標楷體" w:hint="eastAsia"/>
        </w:rPr>
        <w:t>將</w:t>
      </w:r>
      <w:r w:rsidR="001E02C6" w:rsidRPr="00843764">
        <w:rPr>
          <w:rFonts w:ascii="標楷體" w:eastAsia="標楷體" w:hAnsi="標楷體" w:hint="eastAsia"/>
        </w:rPr>
        <w:t>逕行</w:t>
      </w:r>
      <w:r w:rsidR="009A04EB" w:rsidRPr="00843764">
        <w:rPr>
          <w:rFonts w:ascii="標楷體" w:eastAsia="標楷體" w:hAnsi="標楷體" w:hint="eastAsia"/>
        </w:rPr>
        <w:t>釋出予他校。</w:t>
      </w:r>
      <w:r w:rsidR="00A44134" w:rsidRPr="00843764">
        <w:rPr>
          <w:rFonts w:ascii="標楷體" w:eastAsia="標楷體" w:hAnsi="標楷體" w:hint="eastAsia"/>
        </w:rPr>
        <w:t>）</w:t>
      </w:r>
    </w:p>
    <w:p w14:paraId="4514675D" w14:textId="77777777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議程：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5528"/>
        <w:gridCol w:w="1843"/>
      </w:tblGrid>
      <w:tr w:rsidR="00E600E1" w:rsidRPr="00843764" w14:paraId="7C9BEE37" w14:textId="2CE6EC8C" w:rsidTr="00C37E6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CE3214" w14:textId="77777777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088FE4D" w14:textId="710D5C9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議程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0D7CB2" w14:textId="561BB8AF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地點</w:t>
            </w:r>
          </w:p>
        </w:tc>
      </w:tr>
      <w:tr w:rsidR="00E600E1" w:rsidRPr="00843764" w14:paraId="04190A0E" w14:textId="206E40F6" w:rsidTr="00C37E6E">
        <w:tc>
          <w:tcPr>
            <w:tcW w:w="1985" w:type="dxa"/>
            <w:vAlign w:val="center"/>
          </w:tcPr>
          <w:p w14:paraId="050E9BD6" w14:textId="34A7626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13:10~13:30</w:t>
            </w:r>
          </w:p>
        </w:tc>
        <w:tc>
          <w:tcPr>
            <w:tcW w:w="5528" w:type="dxa"/>
            <w:vAlign w:val="center"/>
          </w:tcPr>
          <w:p w14:paraId="4121635F" w14:textId="60AA92B8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3" w:type="dxa"/>
            <w:vAlign w:val="center"/>
          </w:tcPr>
          <w:p w14:paraId="40BED650" w14:textId="486D99D6" w:rsidR="00E600E1" w:rsidRPr="001656E9" w:rsidRDefault="00E600E1" w:rsidP="00271FAD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62AC06A9" w14:textId="5FDAEEC5" w:rsidTr="00C37E6E">
        <w:tc>
          <w:tcPr>
            <w:tcW w:w="1985" w:type="dxa"/>
            <w:vAlign w:val="center"/>
          </w:tcPr>
          <w:p w14:paraId="4FA37A66" w14:textId="513B6A9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0~14: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66B4E09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明日閱讀理念</w:t>
            </w:r>
          </w:p>
          <w:p w14:paraId="2BB3252D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演講者：</w:t>
            </w:r>
            <w:r w:rsidR="006E2ABF" w:rsidRPr="00F53329">
              <w:rPr>
                <w:rFonts w:ascii="標楷體" w:eastAsia="標楷體" w:hAnsi="標楷體" w:hint="eastAsia"/>
              </w:rPr>
              <w:t>陳德懷國家講座教授</w:t>
            </w:r>
          </w:p>
          <w:p w14:paraId="032A1189" w14:textId="6FA1C298" w:rsidR="003D7110" w:rsidRPr="00F53329" w:rsidRDefault="006E2ABF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（國立中央大學</w:t>
            </w:r>
            <w:r w:rsidR="00F53329">
              <w:rPr>
                <w:rFonts w:ascii="標楷體" w:eastAsia="標楷體" w:hAnsi="標楷體" w:hint="eastAsia"/>
              </w:rPr>
              <w:t>網路學習科技研究所</w:t>
            </w:r>
            <w:r w:rsidRPr="00F53329">
              <w:rPr>
                <w:rFonts w:ascii="標楷體" w:eastAsia="標楷體" w:hAnsi="標楷體"/>
              </w:rPr>
              <w:t>）</w:t>
            </w:r>
          </w:p>
          <w:p w14:paraId="26426056" w14:textId="71EA4A87" w:rsidR="003D7110" w:rsidRPr="00845BE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C002D">
              <w:rPr>
                <w:rFonts w:ascii="標楷體" w:eastAsia="標楷體" w:hAnsi="標楷體" w:hint="eastAsia"/>
              </w:rPr>
              <w:t>主持人：趙廣林校長（桃園市光明國小</w:t>
            </w:r>
            <w:r w:rsidRPr="008C002D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14:paraId="6D06E0B8" w14:textId="6D0A0237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01D85B9D" w14:textId="04C6D520" w:rsidTr="00C37E6E">
        <w:tc>
          <w:tcPr>
            <w:tcW w:w="1985" w:type="dxa"/>
            <w:vAlign w:val="center"/>
          </w:tcPr>
          <w:p w14:paraId="7C886472" w14:textId="455B2D44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</w:t>
            </w:r>
            <w:r w:rsidRPr="00843764">
              <w:rPr>
                <w:rFonts w:ascii="標楷體" w:eastAsia="標楷體" w:hAnsi="標楷體"/>
              </w:rPr>
              <w:t>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0~1</w:t>
            </w:r>
            <w:r w:rsidRPr="00843764">
              <w:rPr>
                <w:rFonts w:ascii="標楷體" w:eastAsia="標楷體" w:hAnsi="標楷體" w:hint="eastAsia"/>
              </w:rPr>
              <w:t>4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BE22E8F" w14:textId="7293CEDE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vAlign w:val="center"/>
          </w:tcPr>
          <w:p w14:paraId="5AEAD336" w14:textId="7B56CC22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5CF0840" w14:textId="5200094E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3F4C95" w14:textId="21F3E75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14:30~15:20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5F2833A4" w14:textId="3990A7FF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F546FC">
              <w:rPr>
                <w:rFonts w:ascii="標楷體" w:eastAsia="標楷體" w:hAnsi="標楷體"/>
                <w:b/>
              </w:rPr>
              <w:t>兒童身心健康成長的關鍵營養素: -3C +閱讀</w:t>
            </w:r>
          </w:p>
          <w:p w14:paraId="280C017C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76AE6">
              <w:rPr>
                <w:rFonts w:ascii="標楷體" w:eastAsia="標楷體" w:hAnsi="標楷體" w:hint="eastAsia"/>
                <w:bCs/>
              </w:rPr>
              <w:t>演講者：</w:t>
            </w:r>
            <w:r w:rsidRPr="00843764">
              <w:rPr>
                <w:rFonts w:ascii="標楷體" w:eastAsia="標楷體" w:hAnsi="標楷體" w:hint="eastAsia"/>
              </w:rPr>
              <w:t>吳淑娟主任</w:t>
            </w:r>
          </w:p>
          <w:p w14:paraId="6C3108DC" w14:textId="7CFA43E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843764">
              <w:rPr>
                <w:rFonts w:ascii="標楷體" w:eastAsia="標楷體" w:hAnsi="標楷體" w:hint="eastAsia"/>
              </w:rPr>
              <w:t>羅東博愛醫院新生兒暨小兒加護病房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0EF5B63" w14:textId="2284020B" w:rsidR="003D7110" w:rsidRPr="00176AE6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主持人：施照輝館長（桃園市立圖書館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671E653" w14:textId="492C47EE" w:rsidR="003D7110" w:rsidRPr="001A7FF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B248696" w14:textId="19753E23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7C53D9" w14:textId="615689E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15:20~15:30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FAC5632" w14:textId="27C2F41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DD8275" w14:textId="70315590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3040448" w14:textId="45A0C856" w:rsidTr="00C37E6E"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34C19DC" w14:textId="6733A0A3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15:30~16:20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C419344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【教師】學校如何推動家庭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2B950417" w14:textId="77777777" w:rsidR="004D2C3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53370">
              <w:rPr>
                <w:rFonts w:ascii="標楷體" w:eastAsia="標楷體" w:hAnsi="標楷體" w:hint="eastAsia"/>
                <w:bCs/>
              </w:rPr>
              <w:t>與談人：</w:t>
            </w:r>
            <w:r w:rsidR="004D2C34" w:rsidRPr="00F546FC">
              <w:rPr>
                <w:rFonts w:ascii="標楷體" w:eastAsia="標楷體" w:hAnsi="標楷體" w:hint="eastAsia"/>
                <w:bCs/>
              </w:rPr>
              <w:t>林芷婕校長（桃園市興國國小</w:t>
            </w:r>
            <w:r w:rsidR="004D2C34" w:rsidRPr="00F546FC">
              <w:rPr>
                <w:rFonts w:ascii="標楷體" w:eastAsia="標楷體" w:hAnsi="標楷體"/>
                <w:bCs/>
              </w:rPr>
              <w:t>）</w:t>
            </w:r>
          </w:p>
          <w:p w14:paraId="66A520E7" w14:textId="0DE843C3" w:rsidR="003D7110" w:rsidRPr="00F546FC" w:rsidRDefault="004D2C34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 w:rsidR="003D7110" w:rsidRPr="00653370">
              <w:rPr>
                <w:rFonts w:ascii="標楷體" w:eastAsia="標楷體" w:hAnsi="標楷體" w:hint="eastAsia"/>
                <w:bCs/>
              </w:rPr>
              <w:t>許志豪校長（桃園市南勢國小</w:t>
            </w:r>
            <w:r w:rsidR="003D7110" w:rsidRPr="00653370">
              <w:rPr>
                <w:rFonts w:ascii="標楷體" w:eastAsia="標楷體" w:hAnsi="標楷體"/>
                <w:bCs/>
              </w:rPr>
              <w:t>）</w:t>
            </w:r>
          </w:p>
          <w:p w14:paraId="0A187F22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F52475">
              <w:rPr>
                <w:rFonts w:ascii="標楷體" w:eastAsia="標楷體" w:hAnsi="標楷體" w:hint="eastAsia"/>
                <w:bCs/>
              </w:rPr>
              <w:t xml:space="preserve">        江惠玲校長（桃園市</w:t>
            </w:r>
            <w:proofErr w:type="gramStart"/>
            <w:r w:rsidRPr="00F52475">
              <w:rPr>
                <w:rFonts w:ascii="標楷體" w:eastAsia="標楷體" w:hAnsi="標楷體" w:hint="eastAsia"/>
                <w:bCs/>
              </w:rPr>
              <w:t>蚵</w:t>
            </w:r>
            <w:proofErr w:type="gramEnd"/>
            <w:r w:rsidRPr="00F52475">
              <w:rPr>
                <w:rFonts w:ascii="標楷體" w:eastAsia="標楷體" w:hAnsi="標楷體" w:hint="eastAsia"/>
                <w:bCs/>
              </w:rPr>
              <w:t>間國小</w:t>
            </w:r>
            <w:r w:rsidRPr="00F52475">
              <w:rPr>
                <w:rFonts w:ascii="標楷體" w:eastAsia="標楷體" w:hAnsi="標楷體"/>
                <w:bCs/>
              </w:rPr>
              <w:t>）</w:t>
            </w:r>
          </w:p>
          <w:p w14:paraId="72950EE3" w14:textId="70AFAC68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D5449">
              <w:rPr>
                <w:rFonts w:ascii="標楷體" w:eastAsia="標楷體" w:hAnsi="標楷體" w:hint="eastAsia"/>
              </w:rPr>
              <w:t>主持人：蘇景進監事（中華明日閱讀協會</w:t>
            </w:r>
            <w:r w:rsidRPr="005D5449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326741" w14:textId="21640953" w:rsidR="003D7110" w:rsidRPr="001A7FF4" w:rsidRDefault="00455DD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653370" w:rsidRPr="00843764" w14:paraId="54A49A51" w14:textId="3615B2E4" w:rsidTr="00C37E6E">
        <w:tc>
          <w:tcPr>
            <w:tcW w:w="1985" w:type="dxa"/>
            <w:vMerge/>
            <w:vAlign w:val="center"/>
          </w:tcPr>
          <w:p w14:paraId="5C250EED" w14:textId="77777777" w:rsidR="00653370" w:rsidRPr="00843764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Align w:val="center"/>
          </w:tcPr>
          <w:p w14:paraId="5F1CBCD0" w14:textId="77777777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【家長】家長如何進行家庭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02C775A3" w14:textId="53605E66" w:rsidR="00A40B9B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與談人：林佳蕙主任</w:t>
            </w:r>
            <w:r w:rsidR="00363D9C">
              <w:rPr>
                <w:rFonts w:ascii="標楷體" w:eastAsia="標楷體" w:hAnsi="標楷體" w:hint="eastAsia"/>
                <w:bCs/>
              </w:rPr>
              <w:t>及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家長</w:t>
            </w:r>
          </w:p>
          <w:p w14:paraId="7E3B99E4" w14:textId="49E2E9F5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（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桃園市趣創者</w:t>
            </w:r>
            <w:r w:rsidR="005E4B59">
              <w:rPr>
                <w:rFonts w:ascii="標楷體" w:eastAsia="標楷體" w:hAnsi="標楷體" w:hint="eastAsia"/>
                <w:bCs/>
              </w:rPr>
              <w:t>國際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實驗教育機構</w:t>
            </w:r>
            <w:r w:rsidRPr="00401C7E">
              <w:rPr>
                <w:rFonts w:ascii="標楷體" w:eastAsia="標楷體" w:hAnsi="標楷體" w:hint="eastAsia"/>
                <w:bCs/>
              </w:rPr>
              <w:t>）</w:t>
            </w:r>
          </w:p>
          <w:p w14:paraId="199A0D1C" w14:textId="5D7F3496" w:rsidR="00F546FC" w:rsidRPr="00F546FC" w:rsidRDefault="00F546FC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06CAA">
              <w:rPr>
                <w:rFonts w:ascii="標楷體" w:eastAsia="標楷體" w:hAnsi="標楷體" w:hint="eastAsia"/>
                <w:bCs/>
              </w:rPr>
              <w:t>主持人：梁靜珊退休校長</w:t>
            </w:r>
          </w:p>
        </w:tc>
        <w:tc>
          <w:tcPr>
            <w:tcW w:w="1843" w:type="dxa"/>
            <w:vAlign w:val="center"/>
          </w:tcPr>
          <w:p w14:paraId="797CAD8A" w14:textId="1F9DA622" w:rsidR="00653370" w:rsidRPr="001656E9" w:rsidRDefault="00015805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6F</w:t>
            </w:r>
            <w:r>
              <w:rPr>
                <w:rFonts w:ascii="Times New Roman" w:eastAsia="標楷體" w:hAnsi="Times New Roman" w:cs="Times New Roman" w:hint="eastAsia"/>
                <w:bCs/>
              </w:rPr>
              <w:t>多功能教室</w:t>
            </w:r>
          </w:p>
        </w:tc>
      </w:tr>
    </w:tbl>
    <w:p w14:paraId="3E248BA9" w14:textId="34DC4783" w:rsidR="00F7520C" w:rsidRPr="00F7520C" w:rsidRDefault="00924049" w:rsidP="00F752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843764">
        <w:rPr>
          <w:rFonts w:ascii="標楷體" w:eastAsia="標楷體" w:hAnsi="標楷體" w:hint="eastAsia"/>
        </w:rPr>
        <w:lastRenderedPageBreak/>
        <w:t>線上</w:t>
      </w:r>
      <w:r w:rsidR="00801AAF" w:rsidRPr="00843764">
        <w:rPr>
          <w:rFonts w:ascii="標楷體" w:eastAsia="標楷體" w:hAnsi="標楷體" w:hint="eastAsia"/>
        </w:rPr>
        <w:t>報名</w:t>
      </w:r>
      <w:proofErr w:type="gramEnd"/>
      <w:r w:rsidR="00706FA2" w:rsidRPr="00843764">
        <w:rPr>
          <w:rFonts w:ascii="標楷體" w:eastAsia="標楷體" w:hAnsi="標楷體" w:hint="eastAsia"/>
        </w:rPr>
        <w:t>：</w:t>
      </w:r>
      <w:r w:rsidRPr="00843764">
        <w:rPr>
          <w:rFonts w:ascii="標楷體" w:eastAsia="標楷體" w:hAnsi="標楷體" w:hint="eastAsia"/>
        </w:rPr>
        <w:t>即日起至11月8日止</w:t>
      </w:r>
      <w:r w:rsidR="00DE656D" w:rsidRPr="00FF023E">
        <w:rPr>
          <w:rFonts w:ascii="標楷體" w:eastAsia="標楷體" w:hAnsi="標楷體" w:hint="eastAsia"/>
        </w:rPr>
        <w:t>（預計於11月11日前</w:t>
      </w:r>
      <w:r w:rsidR="00973D60" w:rsidRPr="00FF023E">
        <w:rPr>
          <w:rFonts w:ascii="標楷體" w:eastAsia="標楷體" w:hAnsi="標楷體" w:hint="eastAsia"/>
        </w:rPr>
        <w:t>寄發</w:t>
      </w:r>
      <w:r w:rsidRPr="00FF023E">
        <w:rPr>
          <w:rFonts w:ascii="標楷體" w:eastAsia="標楷體" w:hAnsi="標楷體" w:hint="eastAsia"/>
        </w:rPr>
        <w:t>報名成功通知信</w:t>
      </w:r>
      <w:r w:rsidR="00DE656D" w:rsidRPr="00FF023E">
        <w:rPr>
          <w:rFonts w:ascii="標楷體" w:eastAsia="標楷體" w:hAnsi="標楷體" w:hint="eastAsia"/>
        </w:rPr>
        <w:t>）</w:t>
      </w:r>
      <w:r w:rsidRPr="00FF023E">
        <w:rPr>
          <w:rFonts w:ascii="標楷體" w:eastAsia="標楷體" w:hAnsi="標楷體" w:hint="eastAsia"/>
        </w:rPr>
        <w:t>。</w:t>
      </w:r>
    </w:p>
    <w:p w14:paraId="574F4EE6" w14:textId="4FFFA7F7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F7520C">
        <w:rPr>
          <w:rFonts w:ascii="標楷體" w:eastAsia="標楷體" w:hAnsi="標楷體" w:hint="eastAsia"/>
        </w:rPr>
        <w:t>【教師】請至</w:t>
      </w:r>
      <w:r w:rsidRPr="00F7520C">
        <w:rPr>
          <w:rFonts w:ascii="Times New Roman" w:eastAsia="標楷體" w:hAnsi="Times New Roman" w:cs="Times New Roman"/>
        </w:rPr>
        <w:t>Google</w:t>
      </w:r>
      <w:r w:rsidRPr="00F7520C">
        <w:rPr>
          <w:rFonts w:ascii="標楷體" w:eastAsia="標楷體" w:hAnsi="標楷體" w:hint="eastAsia"/>
        </w:rPr>
        <w:t>表單報名</w:t>
      </w:r>
      <w:r w:rsidR="00553A7F">
        <w:rPr>
          <w:rFonts w:ascii="Times New Roman" w:eastAsia="標楷體" w:hAnsi="Times New Roman" w:cs="Times New Roman"/>
        </w:rPr>
        <w:fldChar w:fldCharType="begin"/>
      </w:r>
      <w:r w:rsidR="00553A7F">
        <w:rPr>
          <w:rFonts w:ascii="Times New Roman" w:eastAsia="標楷體" w:hAnsi="Times New Roman" w:cs="Times New Roman"/>
        </w:rPr>
        <w:instrText>HYPERLINK "https://forms.gle/tmBJPg4iNHG7hWiJ9"</w:instrText>
      </w:r>
      <w:r w:rsidR="00553A7F">
        <w:rPr>
          <w:rFonts w:ascii="Times New Roman" w:eastAsia="標楷體" w:hAnsi="Times New Roman" w:cs="Times New Roman"/>
        </w:rPr>
        <w:fldChar w:fldCharType="separate"/>
      </w:r>
      <w:r w:rsidR="00DF38A9" w:rsidRPr="00553A7F">
        <w:rPr>
          <w:rStyle w:val="aa"/>
          <w:rFonts w:ascii="Times New Roman" w:eastAsia="標楷體" w:hAnsi="Times New Roman" w:cs="Times New Roman"/>
        </w:rPr>
        <w:t>https://forms.gle/tmBJPg4iNHG7hWiJ9</w:t>
      </w:r>
      <w:r w:rsidR="00553A7F">
        <w:rPr>
          <w:rFonts w:ascii="Times New Roman" w:eastAsia="標楷體" w:hAnsi="Times New Roman" w:cs="Times New Roman"/>
        </w:rPr>
        <w:fldChar w:fldCharType="end"/>
      </w:r>
      <w:r w:rsidRPr="00F7520C">
        <w:rPr>
          <w:rFonts w:ascii="標楷體" w:eastAsia="標楷體" w:hAnsi="標楷體" w:hint="eastAsia"/>
        </w:rPr>
        <w:t>，將依實際出席情形核給</w:t>
      </w:r>
      <w:proofErr w:type="gramStart"/>
      <w:r w:rsidRPr="00F7520C">
        <w:rPr>
          <w:rFonts w:ascii="標楷體" w:eastAsia="標楷體" w:hAnsi="標楷體" w:hint="eastAsia"/>
        </w:rPr>
        <w:t>全教網研習</w:t>
      </w:r>
      <w:proofErr w:type="gramEnd"/>
      <w:r w:rsidRPr="00F7520C">
        <w:rPr>
          <w:rFonts w:ascii="標楷體" w:eastAsia="標楷體" w:hAnsi="標楷體" w:hint="eastAsia"/>
        </w:rPr>
        <w:t>時數。</w:t>
      </w:r>
    </w:p>
    <w:p w14:paraId="19DBCF09" w14:textId="6F55F45F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【家長】請至桃</w:t>
      </w:r>
      <w:r>
        <w:rPr>
          <w:rFonts w:ascii="標楷體" w:eastAsia="標楷體" w:hAnsi="標楷體" w:hint="eastAsia"/>
        </w:rPr>
        <w:t>市</w:t>
      </w:r>
      <w:proofErr w:type="gramStart"/>
      <w:r w:rsidRPr="00843764">
        <w:rPr>
          <w:rFonts w:ascii="標楷體" w:eastAsia="標楷體" w:hAnsi="標楷體" w:hint="eastAsia"/>
        </w:rPr>
        <w:t>圖</w:t>
      </w:r>
      <w:r w:rsidR="00621D75">
        <w:rPr>
          <w:rFonts w:ascii="Times New Roman" w:eastAsia="標楷體" w:hAnsi="Times New Roman" w:cs="Times New Roman" w:hint="eastAsia"/>
        </w:rPr>
        <w:t>官網</w:t>
      </w:r>
      <w:proofErr w:type="gramEnd"/>
      <w:r w:rsidRPr="00843764">
        <w:rPr>
          <w:rFonts w:ascii="標楷體" w:eastAsia="標楷體" w:hAnsi="標楷體" w:hint="eastAsia"/>
        </w:rPr>
        <w:t>報名，將依實際出席情形核發閱讀存摺</w:t>
      </w:r>
      <w:r>
        <w:rPr>
          <w:rFonts w:ascii="標楷體" w:eastAsia="標楷體" w:hAnsi="標楷體" w:hint="eastAsia"/>
        </w:rPr>
        <w:t>點數</w:t>
      </w:r>
      <w:r w:rsidR="00621D75">
        <w:rPr>
          <w:rFonts w:ascii="標楷體" w:eastAsia="標楷體" w:hAnsi="標楷體" w:hint="eastAsia"/>
        </w:rPr>
        <w:t>15點</w:t>
      </w:r>
      <w:r w:rsidRPr="00843764">
        <w:rPr>
          <w:rFonts w:ascii="標楷體" w:eastAsia="標楷體" w:hAnsi="標楷體" w:hint="eastAsia"/>
        </w:rPr>
        <w:t>。</w:t>
      </w:r>
    </w:p>
    <w:p w14:paraId="7303C085" w14:textId="1E2A6DDA" w:rsidR="007E1E57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聯絡窗口</w:t>
      </w:r>
      <w:r w:rsidR="00706FA2" w:rsidRPr="00843764">
        <w:rPr>
          <w:rFonts w:ascii="標楷體" w:eastAsia="標楷體" w:hAnsi="標楷體" w:hint="eastAsia"/>
        </w:rPr>
        <w:t>：</w:t>
      </w:r>
      <w:r w:rsidR="009E4330">
        <w:rPr>
          <w:rFonts w:ascii="標楷體" w:eastAsia="標楷體" w:hAnsi="標楷體" w:hint="eastAsia"/>
        </w:rPr>
        <w:t>國立</w:t>
      </w:r>
      <w:r w:rsidR="00706FA2" w:rsidRPr="00843764">
        <w:rPr>
          <w:rFonts w:ascii="標楷體" w:eastAsia="標楷體" w:hAnsi="標楷體" w:hint="eastAsia"/>
        </w:rPr>
        <w:t>中央大學</w:t>
      </w:r>
      <w:proofErr w:type="gramStart"/>
      <w:r w:rsidR="00706FA2" w:rsidRPr="00843764">
        <w:rPr>
          <w:rFonts w:ascii="標楷體" w:eastAsia="標楷體" w:hAnsi="標楷體" w:hint="eastAsia"/>
        </w:rPr>
        <w:t>彭</w:t>
      </w:r>
      <w:proofErr w:type="gramEnd"/>
      <w:r w:rsidR="00706FA2" w:rsidRPr="00843764">
        <w:rPr>
          <w:rFonts w:ascii="標楷體" w:eastAsia="標楷體" w:hAnsi="標楷體" w:hint="eastAsia"/>
        </w:rPr>
        <w:t>琡媄</w:t>
      </w:r>
      <w:r w:rsidR="00487F59">
        <w:rPr>
          <w:rFonts w:ascii="標楷體" w:eastAsia="標楷體" w:hAnsi="標楷體" w:hint="eastAsia"/>
        </w:rPr>
        <w:t>小姐</w:t>
      </w:r>
      <w:r w:rsidR="00706FA2" w:rsidRPr="00843764">
        <w:rPr>
          <w:rFonts w:ascii="標楷體" w:eastAsia="標楷體" w:hAnsi="標楷體" w:hint="eastAsia"/>
        </w:rPr>
        <w:t>，(</w:t>
      </w:r>
      <w:r w:rsidR="00706FA2" w:rsidRPr="00843764">
        <w:rPr>
          <w:rFonts w:ascii="標楷體" w:eastAsia="標楷體" w:hAnsi="標楷體"/>
        </w:rPr>
        <w:t>0</w:t>
      </w:r>
      <w:r w:rsidR="00706FA2" w:rsidRPr="00843764">
        <w:rPr>
          <w:rFonts w:ascii="標楷體" w:eastAsia="標楷體" w:hAnsi="標楷體" w:hint="eastAsia"/>
        </w:rPr>
        <w:t>3)4227151</w:t>
      </w:r>
      <w:r w:rsidR="006D4F81">
        <w:rPr>
          <w:rFonts w:ascii="標楷體" w:eastAsia="標楷體" w:hAnsi="標楷體" w:hint="eastAsia"/>
        </w:rPr>
        <w:t>分機</w:t>
      </w:r>
      <w:r w:rsidR="00706FA2" w:rsidRPr="00843764">
        <w:rPr>
          <w:rFonts w:ascii="標楷體" w:eastAsia="標楷體" w:hAnsi="標楷體" w:hint="eastAsia"/>
        </w:rPr>
        <w:t>35404。</w:t>
      </w:r>
    </w:p>
    <w:p w14:paraId="6DF0E78A" w14:textId="300A2179" w:rsidR="00873C5A" w:rsidRDefault="00341B49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14:paraId="145DECAE" w14:textId="77777777" w:rsidR="008F08D3" w:rsidRDefault="008F08D3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 w:rsidRPr="00F7520C">
        <w:rPr>
          <w:rFonts w:ascii="標楷體" w:eastAsia="標楷體" w:hAnsi="標楷體"/>
        </w:rPr>
        <w:t>自行開車：</w:t>
      </w:r>
    </w:p>
    <w:p w14:paraId="38EF5E22" w14:textId="26C16865" w:rsidR="008F08D3" w:rsidRPr="000F4499" w:rsidRDefault="008F08D3" w:rsidP="00DE656D">
      <w:pPr>
        <w:pStyle w:val="a3"/>
        <w:ind w:leftChars="354" w:left="850"/>
        <w:jc w:val="both"/>
        <w:rPr>
          <w:rFonts w:ascii="標楷體" w:eastAsia="標楷體" w:hAnsi="標楷體"/>
        </w:rPr>
      </w:pPr>
      <w:r w:rsidRPr="008F08D3">
        <w:rPr>
          <w:rFonts w:ascii="標楷體" w:eastAsia="標楷體" w:hAnsi="標楷體"/>
        </w:rPr>
        <w:t>(1)由國道1</w:t>
      </w:r>
      <w:proofErr w:type="gramStart"/>
      <w:r w:rsidRPr="008F08D3">
        <w:rPr>
          <w:rFonts w:ascii="標楷體" w:eastAsia="標楷體" w:hAnsi="標楷體"/>
        </w:rPr>
        <w:t>–</w:t>
      </w:r>
      <w:proofErr w:type="gramEnd"/>
      <w:r w:rsidRPr="008F08D3">
        <w:rPr>
          <w:rFonts w:ascii="標楷體" w:eastAsia="標楷體" w:hAnsi="標楷體"/>
        </w:rPr>
        <w:t>南崁交流道下，循省道4號春日路右轉南平路直行至中正路口即達。</w:t>
      </w:r>
      <w:r w:rsidRPr="008F08D3">
        <w:rPr>
          <w:rFonts w:ascii="標楷體" w:eastAsia="標楷體" w:hAnsi="標楷體"/>
        </w:rPr>
        <w:br/>
        <w:t>(2)由國道2</w:t>
      </w:r>
      <w:proofErr w:type="gramStart"/>
      <w:r w:rsidRPr="008F08D3">
        <w:rPr>
          <w:rFonts w:ascii="標楷體" w:eastAsia="標楷體" w:hAnsi="標楷體"/>
        </w:rPr>
        <w:t>–</w:t>
      </w:r>
      <w:proofErr w:type="gramEnd"/>
      <w:r w:rsidRPr="008F08D3">
        <w:rPr>
          <w:rFonts w:ascii="標楷體" w:eastAsia="標楷體" w:hAnsi="標楷體"/>
        </w:rPr>
        <w:t>南桃園交流道下，往桃園方向，循大興西路至中正路左轉即達。</w:t>
      </w:r>
    </w:p>
    <w:p w14:paraId="21F792FC" w14:textId="5E6F1810" w:rsidR="008F08D3" w:rsidRDefault="000F4499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大眾運輸：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14:paraId="3559A2F6" w14:textId="7B45D0B3" w:rsidR="00841A29" w:rsidRDefault="000F4499" w:rsidP="00DE656D">
      <w:pPr>
        <w:ind w:leftChars="368" w:left="1274" w:hangingChars="163" w:hanging="3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0F4499">
        <w:rPr>
          <w:rFonts w:ascii="標楷體" w:eastAsia="標楷體" w:hAnsi="標楷體"/>
        </w:rPr>
        <w:t>於桃園火車站前站中正路直行左轉中華路，至統領百貨前搭乘桃園客運151路車、</w:t>
      </w:r>
      <w:proofErr w:type="gramStart"/>
      <w:r w:rsidRPr="000F4499">
        <w:rPr>
          <w:rFonts w:ascii="標楷體" w:eastAsia="標楷體" w:hAnsi="標楷體"/>
        </w:rPr>
        <w:t>桃捷先導</w:t>
      </w:r>
      <w:proofErr w:type="gramEnd"/>
      <w:r w:rsidRPr="000F4499">
        <w:rPr>
          <w:rFonts w:ascii="標楷體" w:eastAsia="標楷體" w:hAnsi="標楷體"/>
        </w:rPr>
        <w:t>公車GR線，至「中正藝文特區」站即達，或搭乘707A公車，至「南平中正路口」站即達。</w:t>
      </w:r>
    </w:p>
    <w:p w14:paraId="102CA28E" w14:textId="4A418109" w:rsidR="00F7520C" w:rsidRPr="00F7520C" w:rsidRDefault="000F4499" w:rsidP="00DE656D">
      <w:pPr>
        <w:ind w:leftChars="368" w:left="1133" w:hangingChars="104" w:hanging="250"/>
        <w:jc w:val="both"/>
        <w:rPr>
          <w:rFonts w:ascii="標楷體" w:eastAsia="標楷體" w:hAnsi="標楷體"/>
        </w:rPr>
      </w:pPr>
      <w:r w:rsidRPr="000F4499">
        <w:rPr>
          <w:rFonts w:ascii="標楷體" w:eastAsia="標楷體" w:hAnsi="標楷體"/>
        </w:rPr>
        <w:t>(2)於桃園後火車站的</w:t>
      </w:r>
      <w:proofErr w:type="gramStart"/>
      <w:r w:rsidRPr="000F4499">
        <w:rPr>
          <w:rFonts w:ascii="標楷體" w:eastAsia="標楷體" w:hAnsi="標楷體"/>
        </w:rPr>
        <w:t>桃客總站</w:t>
      </w:r>
      <w:proofErr w:type="gramEnd"/>
      <w:r w:rsidRPr="000F4499">
        <w:rPr>
          <w:rFonts w:ascii="標楷體" w:eastAsia="標楷體" w:hAnsi="標楷體"/>
        </w:rPr>
        <w:t>搭乘桃園客運188路車、</w:t>
      </w:r>
      <w:proofErr w:type="gramStart"/>
      <w:r w:rsidRPr="000F4499">
        <w:rPr>
          <w:rFonts w:ascii="標楷體" w:eastAsia="標楷體" w:hAnsi="標楷體"/>
        </w:rPr>
        <w:t>桃捷先</w:t>
      </w:r>
      <w:proofErr w:type="gramEnd"/>
      <w:r w:rsidRPr="000F4499">
        <w:rPr>
          <w:rFonts w:ascii="標楷體" w:eastAsia="標楷體" w:hAnsi="標楷體"/>
        </w:rPr>
        <w:t>導公車GR線，至「中正藝文特區」站即達；或搭乘302路車，至「南平中正路口」站即達。</w:t>
      </w:r>
    </w:p>
    <w:p w14:paraId="785B7CA5" w14:textId="2955104E" w:rsidR="00F7520C" w:rsidRPr="00EA4A38" w:rsidRDefault="00EA4A38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會場地圖：</w:t>
      </w:r>
    </w:p>
    <w:p w14:paraId="15DC4D1E" w14:textId="756124E1" w:rsidR="00873C5A" w:rsidRPr="0090552A" w:rsidRDefault="00EA4A38" w:rsidP="009055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D741158" wp14:editId="557DF0F4">
            <wp:extent cx="5029200" cy="5635690"/>
            <wp:effectExtent l="0" t="0" r="0" b="3175"/>
            <wp:docPr id="18303930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148" cy="56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C5A" w:rsidRPr="0090552A" w:rsidSect="00C34FF2">
      <w:pgSz w:w="11906" w:h="16838"/>
      <w:pgMar w:top="993" w:right="1274" w:bottom="568" w:left="1276" w:header="851" w:footer="992" w:gutter="0"/>
      <w:cols w:space="425"/>
      <w:docGrid w:type="lines" w:linePitch="360"/>
      <w:sectPrChange w:id="2" w:author="瓊慧 黃" w:date="2024-09-20T16:11:00Z">
        <w:sectPr w:rsidR="00873C5A" w:rsidRPr="0090552A" w:rsidSect="00C34FF2">
          <w:pgMar w:top="993" w:right="1800" w:bottom="568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2751" w14:textId="77777777" w:rsidR="004F0B7E" w:rsidRDefault="004F0B7E" w:rsidP="002E568C">
      <w:r>
        <w:separator/>
      </w:r>
    </w:p>
  </w:endnote>
  <w:endnote w:type="continuationSeparator" w:id="0">
    <w:p w14:paraId="0AD03DC3" w14:textId="77777777" w:rsidR="004F0B7E" w:rsidRDefault="004F0B7E" w:rsidP="002E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2E34A" w14:textId="77777777" w:rsidR="004F0B7E" w:rsidRDefault="004F0B7E" w:rsidP="002E568C">
      <w:r>
        <w:separator/>
      </w:r>
    </w:p>
  </w:footnote>
  <w:footnote w:type="continuationSeparator" w:id="0">
    <w:p w14:paraId="2ED47657" w14:textId="77777777" w:rsidR="004F0B7E" w:rsidRDefault="004F0B7E" w:rsidP="002E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AF4"/>
    <w:multiLevelType w:val="hybridMultilevel"/>
    <w:tmpl w:val="C0423F22"/>
    <w:lvl w:ilvl="0" w:tplc="9B98C08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322EC0"/>
    <w:multiLevelType w:val="hybridMultilevel"/>
    <w:tmpl w:val="868E9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D30FE"/>
    <w:multiLevelType w:val="hybridMultilevel"/>
    <w:tmpl w:val="56649282"/>
    <w:lvl w:ilvl="0" w:tplc="056AF8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25288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19A5639"/>
    <w:multiLevelType w:val="hybridMultilevel"/>
    <w:tmpl w:val="0ABABEB0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C3474"/>
    <w:multiLevelType w:val="hybridMultilevel"/>
    <w:tmpl w:val="60BA2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A16FC3"/>
    <w:multiLevelType w:val="hybridMultilevel"/>
    <w:tmpl w:val="B2D88FDE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0597F"/>
    <w:multiLevelType w:val="hybridMultilevel"/>
    <w:tmpl w:val="92CC41CA"/>
    <w:lvl w:ilvl="0" w:tplc="056AF80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9BA0941"/>
    <w:multiLevelType w:val="hybridMultilevel"/>
    <w:tmpl w:val="CBDE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775DED"/>
    <w:multiLevelType w:val="hybridMultilevel"/>
    <w:tmpl w:val="814A660C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81064"/>
    <w:multiLevelType w:val="hybridMultilevel"/>
    <w:tmpl w:val="EC60A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BD77B2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瓊慧 黃">
    <w15:presenceInfo w15:providerId="Windows Live" w15:userId="8c93f8c2014ab6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3"/>
    <w:rsid w:val="0000662F"/>
    <w:rsid w:val="00015805"/>
    <w:rsid w:val="000403A1"/>
    <w:rsid w:val="000927D2"/>
    <w:rsid w:val="000A5A92"/>
    <w:rsid w:val="000D1539"/>
    <w:rsid w:val="000E1B95"/>
    <w:rsid w:val="000F2B3A"/>
    <w:rsid w:val="000F3EEC"/>
    <w:rsid w:val="000F4499"/>
    <w:rsid w:val="000F5E25"/>
    <w:rsid w:val="000F7D48"/>
    <w:rsid w:val="00100D39"/>
    <w:rsid w:val="0010781C"/>
    <w:rsid w:val="00114FFB"/>
    <w:rsid w:val="001656E9"/>
    <w:rsid w:val="00176AE6"/>
    <w:rsid w:val="001877B6"/>
    <w:rsid w:val="001A6664"/>
    <w:rsid w:val="001A7BC4"/>
    <w:rsid w:val="001A7FF4"/>
    <w:rsid w:val="001B3ADE"/>
    <w:rsid w:val="001C73F3"/>
    <w:rsid w:val="001E02C6"/>
    <w:rsid w:val="001E15C3"/>
    <w:rsid w:val="0020455B"/>
    <w:rsid w:val="002058A8"/>
    <w:rsid w:val="00217919"/>
    <w:rsid w:val="002431A4"/>
    <w:rsid w:val="00250D7D"/>
    <w:rsid w:val="00267B47"/>
    <w:rsid w:val="00271FAD"/>
    <w:rsid w:val="0028635D"/>
    <w:rsid w:val="002C7E20"/>
    <w:rsid w:val="002E0006"/>
    <w:rsid w:val="002E568C"/>
    <w:rsid w:val="002F53F7"/>
    <w:rsid w:val="003058AA"/>
    <w:rsid w:val="003138DD"/>
    <w:rsid w:val="00341B49"/>
    <w:rsid w:val="00341FAA"/>
    <w:rsid w:val="00354C41"/>
    <w:rsid w:val="00363D9C"/>
    <w:rsid w:val="003939A4"/>
    <w:rsid w:val="00395873"/>
    <w:rsid w:val="003C45F5"/>
    <w:rsid w:val="003C6975"/>
    <w:rsid w:val="003D2468"/>
    <w:rsid w:val="003D4ED0"/>
    <w:rsid w:val="003D7110"/>
    <w:rsid w:val="003E2C2A"/>
    <w:rsid w:val="003F5031"/>
    <w:rsid w:val="00401C7E"/>
    <w:rsid w:val="00455DD1"/>
    <w:rsid w:val="004636CE"/>
    <w:rsid w:val="00476B49"/>
    <w:rsid w:val="004875B6"/>
    <w:rsid w:val="00487F59"/>
    <w:rsid w:val="00497000"/>
    <w:rsid w:val="004A0158"/>
    <w:rsid w:val="004D2C34"/>
    <w:rsid w:val="004D2FFC"/>
    <w:rsid w:val="004F0B7E"/>
    <w:rsid w:val="005408EC"/>
    <w:rsid w:val="00553A7F"/>
    <w:rsid w:val="00576000"/>
    <w:rsid w:val="005958AF"/>
    <w:rsid w:val="00596E3E"/>
    <w:rsid w:val="005A287C"/>
    <w:rsid w:val="005C302F"/>
    <w:rsid w:val="005C43F8"/>
    <w:rsid w:val="005D5449"/>
    <w:rsid w:val="005E4B59"/>
    <w:rsid w:val="005F3E5E"/>
    <w:rsid w:val="00606CAA"/>
    <w:rsid w:val="00621D75"/>
    <w:rsid w:val="00642A21"/>
    <w:rsid w:val="00653370"/>
    <w:rsid w:val="00687903"/>
    <w:rsid w:val="006D4F81"/>
    <w:rsid w:val="006E1C8F"/>
    <w:rsid w:val="006E2ABF"/>
    <w:rsid w:val="00704E06"/>
    <w:rsid w:val="00706FA2"/>
    <w:rsid w:val="0072180E"/>
    <w:rsid w:val="00763E2F"/>
    <w:rsid w:val="007743CD"/>
    <w:rsid w:val="007D6262"/>
    <w:rsid w:val="007E1E57"/>
    <w:rsid w:val="00801AAF"/>
    <w:rsid w:val="008327AD"/>
    <w:rsid w:val="00841A29"/>
    <w:rsid w:val="00843764"/>
    <w:rsid w:val="00845BEB"/>
    <w:rsid w:val="0086015C"/>
    <w:rsid w:val="00862096"/>
    <w:rsid w:val="0086356D"/>
    <w:rsid w:val="00873C5A"/>
    <w:rsid w:val="008B6B71"/>
    <w:rsid w:val="008C002D"/>
    <w:rsid w:val="008D2B15"/>
    <w:rsid w:val="008D4DC8"/>
    <w:rsid w:val="008F08D3"/>
    <w:rsid w:val="0090552A"/>
    <w:rsid w:val="00905A0C"/>
    <w:rsid w:val="00921254"/>
    <w:rsid w:val="00922AA0"/>
    <w:rsid w:val="00924049"/>
    <w:rsid w:val="00957C72"/>
    <w:rsid w:val="00973D60"/>
    <w:rsid w:val="009877EB"/>
    <w:rsid w:val="009966F9"/>
    <w:rsid w:val="009A04EB"/>
    <w:rsid w:val="009B4B62"/>
    <w:rsid w:val="009C02B0"/>
    <w:rsid w:val="009C7693"/>
    <w:rsid w:val="009E4330"/>
    <w:rsid w:val="009F26F0"/>
    <w:rsid w:val="00A3386B"/>
    <w:rsid w:val="00A37531"/>
    <w:rsid w:val="00A40B9B"/>
    <w:rsid w:val="00A44134"/>
    <w:rsid w:val="00A65704"/>
    <w:rsid w:val="00A8437F"/>
    <w:rsid w:val="00AA587D"/>
    <w:rsid w:val="00AB0C57"/>
    <w:rsid w:val="00AB0EBE"/>
    <w:rsid w:val="00AC73AF"/>
    <w:rsid w:val="00AD4C9A"/>
    <w:rsid w:val="00B26626"/>
    <w:rsid w:val="00B318FA"/>
    <w:rsid w:val="00B4329F"/>
    <w:rsid w:val="00B5504B"/>
    <w:rsid w:val="00B6097F"/>
    <w:rsid w:val="00B63A9C"/>
    <w:rsid w:val="00B71D07"/>
    <w:rsid w:val="00B9664D"/>
    <w:rsid w:val="00BD5BD2"/>
    <w:rsid w:val="00BE09C0"/>
    <w:rsid w:val="00BE3E50"/>
    <w:rsid w:val="00C049D2"/>
    <w:rsid w:val="00C34FF2"/>
    <w:rsid w:val="00C36C83"/>
    <w:rsid w:val="00C37E6E"/>
    <w:rsid w:val="00C442E0"/>
    <w:rsid w:val="00C70E5E"/>
    <w:rsid w:val="00C94196"/>
    <w:rsid w:val="00CA4D34"/>
    <w:rsid w:val="00CC17A5"/>
    <w:rsid w:val="00CD074C"/>
    <w:rsid w:val="00CD6A55"/>
    <w:rsid w:val="00CE4040"/>
    <w:rsid w:val="00CF7824"/>
    <w:rsid w:val="00D11A1F"/>
    <w:rsid w:val="00D203AC"/>
    <w:rsid w:val="00D33025"/>
    <w:rsid w:val="00D479DD"/>
    <w:rsid w:val="00D5276B"/>
    <w:rsid w:val="00D54DD7"/>
    <w:rsid w:val="00D73D81"/>
    <w:rsid w:val="00D74745"/>
    <w:rsid w:val="00DA7BAD"/>
    <w:rsid w:val="00DB5138"/>
    <w:rsid w:val="00DB6290"/>
    <w:rsid w:val="00DE2637"/>
    <w:rsid w:val="00DE656D"/>
    <w:rsid w:val="00DF38A9"/>
    <w:rsid w:val="00DF42D1"/>
    <w:rsid w:val="00E10A1F"/>
    <w:rsid w:val="00E163FE"/>
    <w:rsid w:val="00E320B2"/>
    <w:rsid w:val="00E501CD"/>
    <w:rsid w:val="00E600E1"/>
    <w:rsid w:val="00E63A48"/>
    <w:rsid w:val="00E8295B"/>
    <w:rsid w:val="00EA4A38"/>
    <w:rsid w:val="00EC4CA5"/>
    <w:rsid w:val="00EE6FFB"/>
    <w:rsid w:val="00F07A8F"/>
    <w:rsid w:val="00F4765D"/>
    <w:rsid w:val="00F52475"/>
    <w:rsid w:val="00F53329"/>
    <w:rsid w:val="00F53D21"/>
    <w:rsid w:val="00F546FC"/>
    <w:rsid w:val="00F60650"/>
    <w:rsid w:val="00F636CC"/>
    <w:rsid w:val="00F7520C"/>
    <w:rsid w:val="00F873BF"/>
    <w:rsid w:val="00FA6AAD"/>
    <w:rsid w:val="00FE2E07"/>
    <w:rsid w:val="00FE72ED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00FA"/>
  <w15:chartTrackingRefBased/>
  <w15:docId w15:val="{D6043F7F-3FD4-4F8B-9A06-19B03900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AF"/>
    <w:pPr>
      <w:ind w:leftChars="200" w:left="480"/>
    </w:pPr>
  </w:style>
  <w:style w:type="table" w:styleId="a4">
    <w:name w:val="Table Grid"/>
    <w:basedOn w:val="a1"/>
    <w:uiPriority w:val="39"/>
    <w:rsid w:val="002E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6E1C8F"/>
  </w:style>
  <w:style w:type="paragraph" w:styleId="a6">
    <w:name w:val="header"/>
    <w:basedOn w:val="a"/>
    <w:link w:val="a7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6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68C"/>
    <w:rPr>
      <w:sz w:val="20"/>
      <w:szCs w:val="20"/>
    </w:rPr>
  </w:style>
  <w:style w:type="character" w:styleId="aa">
    <w:name w:val="Hyperlink"/>
    <w:basedOn w:val="a0"/>
    <w:uiPriority w:val="99"/>
    <w:unhideWhenUsed/>
    <w:rsid w:val="00706F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06FA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E6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蔡語純 vivian0307</dc:creator>
  <cp:keywords/>
  <dc:description/>
  <cp:lastModifiedBy>教學組專用電腦</cp:lastModifiedBy>
  <cp:revision>2</cp:revision>
  <cp:lastPrinted>2024-10-16T05:30:00Z</cp:lastPrinted>
  <dcterms:created xsi:type="dcterms:W3CDTF">2024-10-23T01:05:00Z</dcterms:created>
  <dcterms:modified xsi:type="dcterms:W3CDTF">2024-10-23T01:05:00Z</dcterms:modified>
</cp:coreProperties>
</file>