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0451" w14:textId="55E50944" w:rsidR="00516DD7" w:rsidRPr="00A91516" w:rsidRDefault="00A91516" w:rsidP="00A91516">
      <w:pPr>
        <w:jc w:val="center"/>
        <w:rPr>
          <w:rFonts w:ascii="標楷體" w:eastAsia="標楷體" w:hAnsi="標楷體"/>
          <w:spacing w:val="-20"/>
          <w:sz w:val="28"/>
          <w:szCs w:val="28"/>
        </w:rPr>
      </w:pPr>
      <w:bookmarkStart w:id="0" w:name="_GoBack"/>
      <w:bookmarkEnd w:id="0"/>
      <w:r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向本院彙報</w:t>
      </w:r>
      <w:r w:rsidR="003F70AF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1</w:t>
      </w:r>
      <w:r w:rsidR="003F70AF" w:rsidRPr="00A91516">
        <w:rPr>
          <w:rFonts w:ascii="標楷體" w:eastAsia="標楷體" w:hAnsi="標楷體"/>
          <w:w w:val="84"/>
          <w:kern w:val="0"/>
          <w:sz w:val="28"/>
          <w:szCs w:val="28"/>
          <w:fitText w:val="7081" w:id="-1756623104"/>
        </w:rPr>
        <w:t>09</w:t>
      </w:r>
      <w:r w:rsidR="003F70AF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年度</w:t>
      </w:r>
      <w:r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公職人員迴避情形之</w:t>
      </w:r>
      <w:r w:rsidR="00C17F14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直轄市、縣(市)政府</w:t>
      </w:r>
      <w:r w:rsidR="003F70AF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一覽</w:t>
      </w:r>
      <w:r w:rsidR="003F70AF" w:rsidRPr="00A91516">
        <w:rPr>
          <w:rFonts w:ascii="標楷體" w:eastAsia="標楷體" w:hAnsi="標楷體" w:hint="eastAsia"/>
          <w:spacing w:val="13"/>
          <w:w w:val="84"/>
          <w:kern w:val="0"/>
          <w:sz w:val="28"/>
          <w:szCs w:val="28"/>
          <w:fitText w:val="7081" w:id="-175662310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BF4FD7" w14:paraId="008C9646" w14:textId="77777777" w:rsidTr="00C2547A">
        <w:tc>
          <w:tcPr>
            <w:tcW w:w="1838" w:type="dxa"/>
            <w:shd w:val="clear" w:color="auto" w:fill="F2F2F2" w:themeFill="background1" w:themeFillShade="F2"/>
          </w:tcPr>
          <w:p w14:paraId="65BBEDFE" w14:textId="73D3335D" w:rsidR="00BF4FD7" w:rsidRPr="003F70AF" w:rsidRDefault="00BF4FD7" w:rsidP="003F70AF">
            <w:pPr>
              <w:jc w:val="center"/>
              <w:rPr>
                <w:b/>
              </w:rPr>
            </w:pPr>
            <w:r w:rsidRPr="003F70AF">
              <w:rPr>
                <w:rFonts w:ascii="標楷體" w:eastAsia="標楷體" w:hAnsi="標楷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75A61BFC" w14:textId="3D777D95" w:rsidR="00BF4FD7" w:rsidRPr="003F70AF" w:rsidRDefault="00BF4FD7" w:rsidP="003F70AF">
            <w:pPr>
              <w:jc w:val="center"/>
              <w:rPr>
                <w:b/>
              </w:rPr>
            </w:pPr>
            <w:r w:rsidRPr="003F70AF">
              <w:rPr>
                <w:rFonts w:ascii="標楷體" w:eastAsia="標楷體" w:hAnsi="標楷體" w:hint="eastAsia"/>
                <w:b/>
                <w:sz w:val="28"/>
                <w:szCs w:val="28"/>
              </w:rPr>
              <w:t>機關名稱</w:t>
            </w:r>
          </w:p>
        </w:tc>
      </w:tr>
      <w:tr w:rsidR="00BF4FD7" w14:paraId="1761B22A" w14:textId="77777777" w:rsidTr="00C2547A">
        <w:tc>
          <w:tcPr>
            <w:tcW w:w="1838" w:type="dxa"/>
            <w:vMerge w:val="restart"/>
            <w:vAlign w:val="center"/>
          </w:tcPr>
          <w:p w14:paraId="2C6DBB7F" w14:textId="25F95F2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直轄市政府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B63B" w14:textId="1548CB65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北市政府</w:t>
            </w:r>
          </w:p>
        </w:tc>
      </w:tr>
      <w:tr w:rsidR="00BF4FD7" w14:paraId="12674132" w14:textId="77777777" w:rsidTr="00C2547A">
        <w:tc>
          <w:tcPr>
            <w:tcW w:w="1838" w:type="dxa"/>
            <w:vMerge/>
            <w:vAlign w:val="center"/>
          </w:tcPr>
          <w:p w14:paraId="19FCC459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651" w14:textId="0260053D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新北市政府</w:t>
            </w:r>
          </w:p>
        </w:tc>
      </w:tr>
      <w:tr w:rsidR="00BF4FD7" w14:paraId="1B298A14" w14:textId="77777777" w:rsidTr="00C2547A">
        <w:tc>
          <w:tcPr>
            <w:tcW w:w="1838" w:type="dxa"/>
            <w:vMerge/>
            <w:vAlign w:val="center"/>
          </w:tcPr>
          <w:p w14:paraId="1E3CD9FE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7A9" w14:textId="38B5B620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</w:p>
        </w:tc>
      </w:tr>
      <w:tr w:rsidR="00BF4FD7" w14:paraId="73644B28" w14:textId="77777777" w:rsidTr="00C2547A">
        <w:tc>
          <w:tcPr>
            <w:tcW w:w="1838" w:type="dxa"/>
            <w:vMerge/>
            <w:vAlign w:val="center"/>
          </w:tcPr>
          <w:p w14:paraId="23A2DB86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72FE" w14:textId="2E18AF9D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</w:p>
        </w:tc>
      </w:tr>
      <w:tr w:rsidR="00BF4FD7" w14:paraId="277DE2FE" w14:textId="77777777" w:rsidTr="00C2547A">
        <w:tc>
          <w:tcPr>
            <w:tcW w:w="1838" w:type="dxa"/>
            <w:vMerge/>
            <w:vAlign w:val="center"/>
          </w:tcPr>
          <w:p w14:paraId="69A42D9F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22C6" w14:textId="0415D72E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臺南市政府</w:t>
            </w:r>
          </w:p>
        </w:tc>
      </w:tr>
      <w:tr w:rsidR="00BF4FD7" w14:paraId="2BA4FB2B" w14:textId="77777777" w:rsidTr="00C2547A">
        <w:tc>
          <w:tcPr>
            <w:tcW w:w="1838" w:type="dxa"/>
            <w:vMerge/>
            <w:vAlign w:val="center"/>
          </w:tcPr>
          <w:p w14:paraId="2379F4AE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78DA" w14:textId="54ECBB94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</w:tc>
      </w:tr>
      <w:tr w:rsidR="00BF4FD7" w14:paraId="36C33934" w14:textId="77777777" w:rsidTr="00C2547A">
        <w:tc>
          <w:tcPr>
            <w:tcW w:w="1838" w:type="dxa"/>
            <w:vMerge w:val="restart"/>
            <w:vAlign w:val="center"/>
          </w:tcPr>
          <w:p w14:paraId="73446E65" w14:textId="7EEE3C0C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縣(市)政府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075D" w14:textId="4540C6E2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基隆市政府</w:t>
            </w:r>
          </w:p>
        </w:tc>
      </w:tr>
      <w:tr w:rsidR="00BF4FD7" w14:paraId="5C81C4F0" w14:textId="77777777" w:rsidTr="00C2547A">
        <w:tc>
          <w:tcPr>
            <w:tcW w:w="1838" w:type="dxa"/>
            <w:vMerge/>
          </w:tcPr>
          <w:p w14:paraId="6C58202D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514" w14:textId="611AAA96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新竹市政府</w:t>
            </w:r>
          </w:p>
        </w:tc>
      </w:tr>
      <w:tr w:rsidR="00BF4FD7" w14:paraId="0D9CB335" w14:textId="77777777" w:rsidTr="00C2547A">
        <w:tc>
          <w:tcPr>
            <w:tcW w:w="1838" w:type="dxa"/>
            <w:vMerge/>
          </w:tcPr>
          <w:p w14:paraId="0EBD66FF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0CF" w14:textId="570F1834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新竹縣政府</w:t>
            </w:r>
          </w:p>
        </w:tc>
      </w:tr>
      <w:tr w:rsidR="00BF4FD7" w14:paraId="2FFA1A29" w14:textId="77777777" w:rsidTr="00C2547A">
        <w:tc>
          <w:tcPr>
            <w:tcW w:w="1838" w:type="dxa"/>
            <w:vMerge/>
          </w:tcPr>
          <w:p w14:paraId="33F7495A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D145" w14:textId="79206950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彰化縣政府</w:t>
            </w:r>
          </w:p>
        </w:tc>
      </w:tr>
      <w:tr w:rsidR="00BF4FD7" w14:paraId="3638A144" w14:textId="77777777" w:rsidTr="00C2547A">
        <w:tc>
          <w:tcPr>
            <w:tcW w:w="1838" w:type="dxa"/>
            <w:vMerge/>
          </w:tcPr>
          <w:p w14:paraId="4541AA35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BCA" w14:textId="6B752DE0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嘉義市政府</w:t>
            </w:r>
          </w:p>
        </w:tc>
      </w:tr>
      <w:tr w:rsidR="00BF4FD7" w14:paraId="22032AA2" w14:textId="77777777" w:rsidTr="00C2547A">
        <w:tc>
          <w:tcPr>
            <w:tcW w:w="1838" w:type="dxa"/>
            <w:vMerge/>
          </w:tcPr>
          <w:p w14:paraId="73ACAFDA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38B4" w14:textId="096DE87C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屏東縣政府</w:t>
            </w:r>
          </w:p>
        </w:tc>
      </w:tr>
      <w:tr w:rsidR="00BF4FD7" w14:paraId="30E4FD55" w14:textId="77777777" w:rsidTr="00C2547A">
        <w:tc>
          <w:tcPr>
            <w:tcW w:w="1838" w:type="dxa"/>
            <w:vMerge/>
          </w:tcPr>
          <w:p w14:paraId="0BC496B6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7220" w14:textId="587C8522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宜蘭縣政府</w:t>
            </w:r>
          </w:p>
        </w:tc>
      </w:tr>
      <w:tr w:rsidR="00BF4FD7" w14:paraId="33C86653" w14:textId="77777777" w:rsidTr="00C2547A">
        <w:tc>
          <w:tcPr>
            <w:tcW w:w="1838" w:type="dxa"/>
            <w:vMerge/>
          </w:tcPr>
          <w:p w14:paraId="02D84770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358E" w14:textId="3C0C4A02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花蓮縣政府</w:t>
            </w:r>
          </w:p>
        </w:tc>
      </w:tr>
      <w:tr w:rsidR="00BF4FD7" w14:paraId="28648400" w14:textId="77777777" w:rsidTr="00C2547A">
        <w:tc>
          <w:tcPr>
            <w:tcW w:w="1838" w:type="dxa"/>
            <w:vMerge/>
          </w:tcPr>
          <w:p w14:paraId="5CC78FDC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D41E" w14:textId="3E8014B4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臺東縣政府</w:t>
            </w:r>
          </w:p>
        </w:tc>
      </w:tr>
    </w:tbl>
    <w:p w14:paraId="5E0B57BA" w14:textId="77777777" w:rsidR="00BF4FD7" w:rsidRDefault="00BF4FD7"/>
    <w:sectPr w:rsidR="00BF4FD7" w:rsidSect="00BF4F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69D2C" w14:textId="77777777" w:rsidR="009D6EF4" w:rsidRDefault="009D6EF4" w:rsidP="00C2547A">
      <w:r>
        <w:separator/>
      </w:r>
    </w:p>
  </w:endnote>
  <w:endnote w:type="continuationSeparator" w:id="0">
    <w:p w14:paraId="0DCAD6F7" w14:textId="77777777" w:rsidR="009D6EF4" w:rsidRDefault="009D6EF4" w:rsidP="00C2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BD12" w14:textId="77777777" w:rsidR="009D6EF4" w:rsidRDefault="009D6EF4" w:rsidP="00C2547A">
      <w:r>
        <w:separator/>
      </w:r>
    </w:p>
  </w:footnote>
  <w:footnote w:type="continuationSeparator" w:id="0">
    <w:p w14:paraId="6F7E9299" w14:textId="77777777" w:rsidR="009D6EF4" w:rsidRDefault="009D6EF4" w:rsidP="00C2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E5"/>
    <w:rsid w:val="000178D6"/>
    <w:rsid w:val="001F4DE5"/>
    <w:rsid w:val="003F70AF"/>
    <w:rsid w:val="00516DD7"/>
    <w:rsid w:val="009A66B7"/>
    <w:rsid w:val="009D6EF4"/>
    <w:rsid w:val="00A91516"/>
    <w:rsid w:val="00AA6243"/>
    <w:rsid w:val="00BF4FD7"/>
    <w:rsid w:val="00C17F14"/>
    <w:rsid w:val="00C2547A"/>
    <w:rsid w:val="00E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E5A7"/>
  <w15:chartTrackingRefBased/>
  <w15:docId w15:val="{1B719BB8-113F-4F19-9D4C-B8927901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4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葉星輝</dc:creator>
  <cp:keywords/>
  <dc:description/>
  <cp:lastModifiedBy>User</cp:lastModifiedBy>
  <cp:revision>2</cp:revision>
  <dcterms:created xsi:type="dcterms:W3CDTF">2021-08-05T03:11:00Z</dcterms:created>
  <dcterms:modified xsi:type="dcterms:W3CDTF">2021-08-05T03:11:00Z</dcterms:modified>
</cp:coreProperties>
</file>