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C42" w:rsidRDefault="003E7030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CCDD3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C8C8F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A52E1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1B8F8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2919F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D6FE1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EDFC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5E2C4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3467B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5E2C42" w:rsidRDefault="003E7030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D6C4F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5E2C42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67768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F843A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56A6B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58BFF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2D8D6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65689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338B5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9B314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CBBF1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15B36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5E2C42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DDA64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9B079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4DF5C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A769E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959C2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A73CF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D3456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D33AA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4AF1E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F0A33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C751F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E2848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F8BE6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C3E7A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D421D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57C5D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65A6C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F3E63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DD466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06AD3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838F9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35048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39A62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8C5A3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5AC60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FEB0B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27DA0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5E2C42" w:rsidRDefault="003E7030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D0EA7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B5BCC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BDDDF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65EBC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200D1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4081C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4EDBC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F7753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39366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FB960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DDDAE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D063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E920A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6A61F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6FB9C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FEBA9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BEAA3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B5D4D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B0498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CA0C3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36832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31D09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40ABE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10DF7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93E79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F6C18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47C27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4AABE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935F5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188FF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86489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5E2C4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44E65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C2E49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8DD48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5E2C42" w:rsidRDefault="003E7030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2EFC8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F2882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24699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2D013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4E2A1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734D0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4BC2D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A79CE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BFC6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2ACD8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88B96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1C432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E3422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838DB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26B59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75AC1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2B7D9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4CB2F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F48E3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D4FDD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5E2C42" w:rsidRDefault="003E7030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5E2C4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C42" w:rsidRDefault="003E7030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5E2C42" w:rsidRDefault="003E7030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bookmarkStart w:id="0" w:name="_GoBack"/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  <w:bookmarkEnd w:id="0"/>
    </w:p>
    <w:p w:rsidR="005E2C42" w:rsidRDefault="003E7030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5E2C42" w:rsidRDefault="003E7030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5E2C42" w:rsidRDefault="003E7030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5E2C42" w:rsidRDefault="003E7030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5E2C42" w:rsidRDefault="003E7030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5E2C42" w:rsidRDefault="003E7030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5E2C42" w:rsidRDefault="003E7030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5E2C42" w:rsidRDefault="003E7030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5E2C42" w:rsidRDefault="003E7030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5E2C42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42"/>
    <w:rsid w:val="003E7030"/>
    <w:rsid w:val="005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354F5-E48E-4FC5-A3D1-EB4B682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訓育組專用電腦</dc:creator>
  <cp:lastModifiedBy>教學組專用電腦</cp:lastModifiedBy>
  <cp:revision>2</cp:revision>
  <dcterms:created xsi:type="dcterms:W3CDTF">2025-03-11T00:59:00Z</dcterms:created>
  <dcterms:modified xsi:type="dcterms:W3CDTF">2025-03-11T00:59:00Z</dcterms:modified>
</cp:coreProperties>
</file>