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3C1891CE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bookmarkStart w:id="0" w:name="_GoBack"/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復興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金喇叭銅管樂團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  <w:bookmarkEnd w:id="0"/>
    </w:p>
    <w:p w14:paraId="0793A4EB" w14:textId="6C3483C3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A345E8">
        <w:rPr>
          <w:rFonts w:ascii="微軟正黑體" w:eastAsia="微軟正黑體" w:hAnsi="微軟正黑體" w:hint="eastAsia"/>
          <w:sz w:val="28"/>
          <w:szCs w:val="24"/>
        </w:rPr>
        <w:t>復興區角板山公園天幕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藝企合作藝術平權計畫」獲得台益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69974C68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A345E8">
        <w:rPr>
          <w:rFonts w:ascii="微軟正黑體" w:eastAsia="微軟正黑體" w:hAnsi="微軟正黑體" w:hint="eastAsia"/>
          <w:sz w:val="28"/>
          <w:szCs w:val="24"/>
        </w:rPr>
        <w:t>《搶答互動！！Bingo音樂會》藉由賓果遊戲卡串聯耳熟能詳的卡通組曲演出</w:t>
      </w:r>
      <w:r w:rsidR="00A345E8"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="00C93DC4" w:rsidRPr="00C66073">
        <w:rPr>
          <w:rFonts w:ascii="微軟正黑體" w:eastAsia="微軟正黑體" w:hAnsi="微軟正黑體" w:hint="eastAsia"/>
          <w:sz w:val="28"/>
          <w:szCs w:val="24"/>
        </w:rPr>
        <w:t>以互動問答的方式，讓孩子能在音樂中更能得到音樂啟發與印象深刻的音樂感知</w:t>
      </w:r>
      <w:r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希望</w:t>
      </w:r>
      <w:r w:rsidR="00A345E8">
        <w:rPr>
          <w:rFonts w:ascii="微軟正黑體" w:eastAsia="微軟正黑體" w:hAnsi="微軟正黑體" w:hint="eastAsia"/>
          <w:sz w:val="28"/>
          <w:szCs w:val="24"/>
        </w:rPr>
        <w:t>復興區的大小朋友踴躍參與，</w:t>
      </w:r>
      <w:r w:rsidR="00D5741F">
        <w:rPr>
          <w:rFonts w:ascii="微軟正黑體" w:eastAsia="微軟正黑體" w:hAnsi="微軟正黑體" w:hint="eastAsia"/>
          <w:sz w:val="28"/>
          <w:szCs w:val="24"/>
        </w:rPr>
        <w:t>一起同樂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1190305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6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21754193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D23E1F">
        <w:rPr>
          <w:rFonts w:ascii="微軟正黑體" w:eastAsia="微軟正黑體" w:hAnsi="微軟正黑體" w:hint="eastAsia"/>
          <w:sz w:val="28"/>
          <w:szCs w:val="24"/>
        </w:rPr>
        <w:t>復興區角板山公園天幕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復興區中正路2號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904BD" w14:textId="77777777" w:rsidR="00C409BD" w:rsidRDefault="00C409BD" w:rsidP="00DB4728">
      <w:r>
        <w:separator/>
      </w:r>
    </w:p>
  </w:endnote>
  <w:endnote w:type="continuationSeparator" w:id="0">
    <w:p w14:paraId="454D83B8" w14:textId="77777777" w:rsidR="00C409BD" w:rsidRDefault="00C409BD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942D" w14:textId="77777777" w:rsidR="00C409BD" w:rsidRDefault="00C409BD" w:rsidP="00DB4728">
      <w:r>
        <w:separator/>
      </w:r>
    </w:p>
  </w:footnote>
  <w:footnote w:type="continuationSeparator" w:id="0">
    <w:p w14:paraId="1DC29BA8" w14:textId="77777777" w:rsidR="00C409BD" w:rsidRDefault="00C409BD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07DD0"/>
    <w:rsid w:val="00157571"/>
    <w:rsid w:val="00174245"/>
    <w:rsid w:val="00176901"/>
    <w:rsid w:val="001F687A"/>
    <w:rsid w:val="002B7A35"/>
    <w:rsid w:val="003C1314"/>
    <w:rsid w:val="0040576F"/>
    <w:rsid w:val="00487BA4"/>
    <w:rsid w:val="0051066A"/>
    <w:rsid w:val="00557974"/>
    <w:rsid w:val="006D6405"/>
    <w:rsid w:val="006E32A4"/>
    <w:rsid w:val="00710735"/>
    <w:rsid w:val="00743178"/>
    <w:rsid w:val="00800E3D"/>
    <w:rsid w:val="00922BE3"/>
    <w:rsid w:val="00947ACF"/>
    <w:rsid w:val="009C7007"/>
    <w:rsid w:val="00A345E8"/>
    <w:rsid w:val="00AB2086"/>
    <w:rsid w:val="00C409BD"/>
    <w:rsid w:val="00C66073"/>
    <w:rsid w:val="00C8746F"/>
    <w:rsid w:val="00C93DC4"/>
    <w:rsid w:val="00D00619"/>
    <w:rsid w:val="00D23E1F"/>
    <w:rsid w:val="00D5741F"/>
    <w:rsid w:val="00D7761D"/>
    <w:rsid w:val="00D87391"/>
    <w:rsid w:val="00DB4728"/>
    <w:rsid w:val="00E4312B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教學組專用電腦</cp:lastModifiedBy>
  <cp:revision>2</cp:revision>
  <dcterms:created xsi:type="dcterms:W3CDTF">2025-04-17T08:11:00Z</dcterms:created>
  <dcterms:modified xsi:type="dcterms:W3CDTF">2025-04-17T08:11:00Z</dcterms:modified>
</cp:coreProperties>
</file>