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DA" w:rsidRPr="00E45871" w:rsidRDefault="001528DA" w:rsidP="00E45871">
      <w:pPr>
        <w:spacing w:after="100" w:afterAutospacing="1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E45871">
        <w:rPr>
          <w:rFonts w:ascii="標楷體" w:eastAsia="標楷體" w:hAnsi="標楷體" w:hint="eastAsia"/>
          <w:b/>
          <w:sz w:val="36"/>
          <w:szCs w:val="36"/>
        </w:rPr>
        <w:t>桃園</w:t>
      </w:r>
      <w:r w:rsidR="00CE4823" w:rsidRPr="00E45871">
        <w:rPr>
          <w:rFonts w:ascii="標楷體" w:eastAsia="標楷體" w:hAnsi="標楷體" w:hint="eastAsia"/>
          <w:b/>
          <w:sz w:val="36"/>
          <w:szCs w:val="36"/>
        </w:rPr>
        <w:t>市</w:t>
      </w:r>
      <w:proofErr w:type="gramStart"/>
      <w:r w:rsidR="002F51B4" w:rsidRPr="00E45871">
        <w:rPr>
          <w:rFonts w:ascii="標楷體" w:eastAsia="標楷體" w:hAnsi="標楷體" w:hint="eastAsia"/>
          <w:b/>
          <w:sz w:val="36"/>
          <w:szCs w:val="36"/>
        </w:rPr>
        <w:t>1</w:t>
      </w:r>
      <w:r w:rsidR="0093620F" w:rsidRPr="00E45871">
        <w:rPr>
          <w:rFonts w:ascii="標楷體" w:eastAsia="標楷體" w:hAnsi="標楷體"/>
          <w:b/>
          <w:sz w:val="36"/>
          <w:szCs w:val="36"/>
        </w:rPr>
        <w:t>1</w:t>
      </w:r>
      <w:r w:rsidR="002E7B2B" w:rsidRPr="00E45871">
        <w:rPr>
          <w:rFonts w:ascii="標楷體" w:eastAsia="標楷體" w:hAnsi="標楷體"/>
          <w:b/>
          <w:sz w:val="36"/>
          <w:szCs w:val="36"/>
        </w:rPr>
        <w:t>2</w:t>
      </w:r>
      <w:proofErr w:type="gramEnd"/>
      <w:r w:rsidRPr="00E45871">
        <w:rPr>
          <w:rFonts w:ascii="標楷體" w:eastAsia="標楷體" w:hAnsi="標楷體" w:hint="eastAsia"/>
          <w:b/>
          <w:sz w:val="36"/>
          <w:szCs w:val="36"/>
        </w:rPr>
        <w:t>年度「兒童文學</w:t>
      </w:r>
      <w:r w:rsidR="006676C4" w:rsidRPr="00E45871">
        <w:rPr>
          <w:rFonts w:ascii="標楷體" w:eastAsia="標楷體" w:hAnsi="標楷體" w:hint="eastAsia"/>
          <w:b/>
          <w:sz w:val="36"/>
          <w:szCs w:val="36"/>
        </w:rPr>
        <w:t>種子教師培訓</w:t>
      </w:r>
      <w:r w:rsidRPr="00E45871">
        <w:rPr>
          <w:rFonts w:ascii="標楷體" w:eastAsia="標楷體" w:hAnsi="標楷體" w:hint="eastAsia"/>
          <w:b/>
          <w:sz w:val="36"/>
          <w:szCs w:val="36"/>
        </w:rPr>
        <w:t>」實施</w:t>
      </w:r>
      <w:r w:rsidR="006676C4" w:rsidRPr="00E45871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8409A" w:rsidRPr="008F5D6C" w:rsidRDefault="0098409A" w:rsidP="004057F5">
      <w:pPr>
        <w:numPr>
          <w:ilvl w:val="0"/>
          <w:numId w:val="7"/>
        </w:numPr>
        <w:spacing w:line="50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依據：桃園</w:t>
      </w:r>
      <w:r w:rsidR="00CE4823" w:rsidRPr="008F5D6C">
        <w:rPr>
          <w:rFonts w:ascii="標楷體" w:eastAsia="標楷體" w:hAnsi="標楷體" w:hint="eastAsia"/>
          <w:sz w:val="28"/>
          <w:szCs w:val="28"/>
        </w:rPr>
        <w:t>市</w:t>
      </w:r>
      <w:r w:rsidR="002B58BB" w:rsidRPr="008F5D6C">
        <w:rPr>
          <w:rFonts w:ascii="標楷體" w:eastAsia="標楷體" w:hAnsi="標楷體" w:hint="eastAsia"/>
          <w:sz w:val="28"/>
          <w:szCs w:val="28"/>
        </w:rPr>
        <w:t>政府教育局</w:t>
      </w:r>
      <w:r w:rsidR="002E7B2B" w:rsidRPr="008F5D6C">
        <w:rPr>
          <w:rFonts w:ascii="標楷體" w:eastAsia="標楷體" w:hAnsi="標楷體"/>
          <w:sz w:val="28"/>
          <w:szCs w:val="28"/>
        </w:rPr>
        <w:t>111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年</w:t>
      </w:r>
      <w:r w:rsidR="002E7B2B" w:rsidRPr="008F5D6C">
        <w:rPr>
          <w:rFonts w:ascii="標楷體" w:eastAsia="標楷體" w:hAnsi="標楷體"/>
          <w:sz w:val="28"/>
          <w:szCs w:val="28"/>
        </w:rPr>
        <w:t>12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月</w:t>
      </w:r>
      <w:r w:rsidR="002E7B2B" w:rsidRPr="008F5D6C">
        <w:rPr>
          <w:rFonts w:ascii="標楷體" w:eastAsia="標楷體" w:hAnsi="標楷體"/>
          <w:sz w:val="28"/>
          <w:szCs w:val="28"/>
        </w:rPr>
        <w:t>21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2E7B2B" w:rsidRPr="008F5D6C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="002E7B2B" w:rsidRPr="008F5D6C">
        <w:rPr>
          <w:rFonts w:ascii="標楷體" w:eastAsia="標楷體" w:hAnsi="標楷體" w:hint="eastAsia"/>
          <w:sz w:val="28"/>
          <w:szCs w:val="28"/>
        </w:rPr>
        <w:t>第</w:t>
      </w:r>
      <w:r w:rsidR="002E7B2B" w:rsidRPr="008F5D6C">
        <w:rPr>
          <w:rFonts w:ascii="標楷體" w:eastAsia="標楷體" w:hAnsi="標楷體"/>
          <w:sz w:val="28"/>
          <w:szCs w:val="28"/>
        </w:rPr>
        <w:t>1110123225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號</w:t>
      </w:r>
      <w:r w:rsidR="002116B1" w:rsidRPr="008F5D6C">
        <w:rPr>
          <w:rFonts w:ascii="標楷體" w:eastAsia="標楷體" w:hAnsi="標楷體" w:hint="eastAsia"/>
          <w:sz w:val="28"/>
          <w:szCs w:val="28"/>
        </w:rPr>
        <w:t>函</w:t>
      </w:r>
      <w:r w:rsidRPr="008F5D6C">
        <w:rPr>
          <w:rFonts w:ascii="標楷體" w:eastAsia="標楷體" w:hAnsi="標楷體" w:hint="eastAsia"/>
          <w:sz w:val="28"/>
          <w:szCs w:val="28"/>
        </w:rPr>
        <w:t>。</w:t>
      </w:r>
    </w:p>
    <w:p w:rsidR="0098409A" w:rsidRPr="008F5D6C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目的：</w:t>
      </w:r>
    </w:p>
    <w:p w:rsidR="0098409A" w:rsidRPr="008F5D6C" w:rsidRDefault="0098409A" w:rsidP="004057F5">
      <w:pPr>
        <w:numPr>
          <w:ilvl w:val="0"/>
          <w:numId w:val="9"/>
        </w:numPr>
        <w:spacing w:line="500" w:lineRule="exact"/>
        <w:ind w:left="851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奠定本</w:t>
      </w:r>
      <w:r w:rsidR="00B04834" w:rsidRPr="008F5D6C">
        <w:rPr>
          <w:rFonts w:ascii="標楷體" w:eastAsia="標楷體" w:hAnsi="標楷體" w:hint="eastAsia"/>
          <w:sz w:val="28"/>
          <w:szCs w:val="28"/>
        </w:rPr>
        <w:t>市學校語文教育之基礎，培養教師主動參與語文學習活動，以期提昇本市</w:t>
      </w:r>
      <w:r w:rsidRPr="008F5D6C">
        <w:rPr>
          <w:rFonts w:ascii="標楷體" w:eastAsia="標楷體" w:hAnsi="標楷體" w:hint="eastAsia"/>
          <w:sz w:val="28"/>
          <w:szCs w:val="28"/>
        </w:rPr>
        <w:t>教師語文創作教學能力。</w:t>
      </w:r>
    </w:p>
    <w:p w:rsidR="0098409A" w:rsidRPr="008F5D6C" w:rsidRDefault="0098409A" w:rsidP="004057F5">
      <w:pPr>
        <w:pStyle w:val="2"/>
        <w:numPr>
          <w:ilvl w:val="0"/>
          <w:numId w:val="9"/>
        </w:numPr>
        <w:spacing w:line="500" w:lineRule="exact"/>
        <w:ind w:leftChars="0" w:left="851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發揮動態之教學功能，培養教師之語文閱讀概念、寫作態度及創作方法，以培養兒童文學創作風氣。</w:t>
      </w:r>
    </w:p>
    <w:p w:rsidR="0098409A" w:rsidRPr="008F5D6C" w:rsidRDefault="00B04834" w:rsidP="004057F5">
      <w:pPr>
        <w:numPr>
          <w:ilvl w:val="0"/>
          <w:numId w:val="9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落實本市</w:t>
      </w:r>
      <w:r w:rsidR="0098409A" w:rsidRPr="008F5D6C">
        <w:rPr>
          <w:rFonts w:ascii="標楷體" w:eastAsia="標楷體" w:hAnsi="標楷體" w:hint="eastAsia"/>
          <w:sz w:val="28"/>
          <w:szCs w:val="28"/>
        </w:rPr>
        <w:t>語文教育，激勵各校積極推動兒童文學教育活動，提</w:t>
      </w:r>
      <w:r w:rsidRPr="008F5D6C">
        <w:rPr>
          <w:rFonts w:ascii="標楷體" w:eastAsia="標楷體" w:hAnsi="標楷體" w:hint="eastAsia"/>
          <w:sz w:val="28"/>
          <w:szCs w:val="28"/>
        </w:rPr>
        <w:t>高本市</w:t>
      </w:r>
      <w:r w:rsidR="0098409A" w:rsidRPr="008F5D6C">
        <w:rPr>
          <w:rFonts w:ascii="標楷體" w:eastAsia="標楷體" w:hAnsi="標楷體" w:hint="eastAsia"/>
          <w:sz w:val="28"/>
          <w:szCs w:val="28"/>
        </w:rPr>
        <w:t>語文教育水準。</w:t>
      </w:r>
    </w:p>
    <w:p w:rsidR="0098409A" w:rsidRPr="008F5D6C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辦理單位：</w:t>
      </w:r>
    </w:p>
    <w:p w:rsidR="0098409A" w:rsidRDefault="00B04834" w:rsidP="004057F5">
      <w:pPr>
        <w:numPr>
          <w:ilvl w:val="0"/>
          <w:numId w:val="11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主辦單位：桃園市</w:t>
      </w:r>
      <w:r w:rsidR="0098409A" w:rsidRPr="008F5D6C">
        <w:rPr>
          <w:rFonts w:ascii="標楷體" w:eastAsia="標楷體" w:hAnsi="標楷體" w:hint="eastAsia"/>
          <w:sz w:val="28"/>
          <w:szCs w:val="28"/>
        </w:rPr>
        <w:t>政府</w:t>
      </w:r>
      <w:r w:rsidR="002B58BB" w:rsidRPr="008F5D6C">
        <w:rPr>
          <w:rFonts w:ascii="標楷體" w:eastAsia="標楷體" w:hAnsi="標楷體" w:hint="eastAsia"/>
          <w:sz w:val="28"/>
          <w:szCs w:val="28"/>
        </w:rPr>
        <w:t>教育局</w:t>
      </w:r>
    </w:p>
    <w:p w:rsidR="003E6FE7" w:rsidRPr="003E6FE7" w:rsidRDefault="003E6FE7" w:rsidP="004057F5">
      <w:pPr>
        <w:numPr>
          <w:ilvl w:val="0"/>
          <w:numId w:val="11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 xml:space="preserve">承辦單位：桃園市八德區大勇國民小學 </w:t>
      </w:r>
    </w:p>
    <w:p w:rsidR="0098409A" w:rsidRPr="008F5D6C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 w:hint="eastAsia"/>
          <w:b/>
          <w:i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辦理方式：</w:t>
      </w:r>
    </w:p>
    <w:p w:rsidR="0098409A" w:rsidRDefault="0098409A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活動時間：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11</w:t>
      </w:r>
      <w:r w:rsidR="00447D44" w:rsidRPr="008F5D6C">
        <w:rPr>
          <w:rFonts w:ascii="標楷體" w:eastAsia="標楷體" w:hAnsi="標楷體"/>
          <w:sz w:val="28"/>
          <w:szCs w:val="28"/>
        </w:rPr>
        <w:t>2</w:t>
      </w:r>
      <w:r w:rsidRPr="008F5D6C">
        <w:rPr>
          <w:rFonts w:ascii="標楷體" w:eastAsia="標楷體" w:hAnsi="標楷體" w:hint="eastAsia"/>
          <w:sz w:val="28"/>
          <w:szCs w:val="28"/>
        </w:rPr>
        <w:t>年</w:t>
      </w:r>
      <w:r w:rsidR="00BA1F40" w:rsidRPr="008F5D6C">
        <w:rPr>
          <w:rFonts w:ascii="標楷體" w:eastAsia="標楷體" w:hAnsi="標楷體" w:hint="eastAsia"/>
          <w:sz w:val="28"/>
          <w:szCs w:val="28"/>
        </w:rPr>
        <w:t>7</w:t>
      </w:r>
      <w:r w:rsidRPr="008F5D6C">
        <w:rPr>
          <w:rFonts w:ascii="標楷體" w:eastAsia="標楷體" w:hAnsi="標楷體" w:hint="eastAsia"/>
          <w:sz w:val="28"/>
          <w:szCs w:val="28"/>
        </w:rPr>
        <w:t>月</w:t>
      </w:r>
      <w:r w:rsidR="00447D44" w:rsidRPr="008F5D6C">
        <w:rPr>
          <w:rFonts w:ascii="標楷體" w:eastAsia="標楷體" w:hAnsi="標楷體"/>
          <w:sz w:val="28"/>
          <w:szCs w:val="28"/>
        </w:rPr>
        <w:t>12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日</w:t>
      </w:r>
      <w:r w:rsidR="003E00B3" w:rsidRPr="008F5D6C">
        <w:rPr>
          <w:rFonts w:ascii="標楷體" w:eastAsia="標楷體" w:hAnsi="標楷體"/>
          <w:sz w:val="28"/>
          <w:szCs w:val="28"/>
        </w:rPr>
        <w:t>(</w:t>
      </w:r>
      <w:r w:rsidR="00447D44" w:rsidRPr="008F5D6C">
        <w:rPr>
          <w:rFonts w:ascii="標楷體" w:eastAsia="標楷體" w:hAnsi="標楷體"/>
          <w:sz w:val="28"/>
          <w:szCs w:val="28"/>
        </w:rPr>
        <w:t>三</w:t>
      </w:r>
      <w:r w:rsidR="003E00B3" w:rsidRPr="008F5D6C">
        <w:rPr>
          <w:rFonts w:ascii="標楷體" w:eastAsia="標楷體" w:hAnsi="標楷體"/>
          <w:sz w:val="28"/>
          <w:szCs w:val="28"/>
        </w:rPr>
        <w:t>)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至7月</w:t>
      </w:r>
      <w:r w:rsidR="00447D44" w:rsidRPr="008F5D6C">
        <w:rPr>
          <w:rFonts w:ascii="標楷體" w:eastAsia="標楷體" w:hAnsi="標楷體"/>
          <w:sz w:val="28"/>
          <w:szCs w:val="28"/>
        </w:rPr>
        <w:t>14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日(</w:t>
      </w:r>
      <w:r w:rsidR="00447D44" w:rsidRPr="008F5D6C">
        <w:rPr>
          <w:rFonts w:ascii="標楷體" w:eastAsia="標楷體" w:hAnsi="標楷體" w:hint="eastAsia"/>
          <w:sz w:val="28"/>
          <w:szCs w:val="28"/>
        </w:rPr>
        <w:t>五</w:t>
      </w:r>
      <w:r w:rsidR="003E00B3" w:rsidRPr="008F5D6C">
        <w:rPr>
          <w:rFonts w:ascii="標楷體" w:eastAsia="標楷體" w:hAnsi="標楷體"/>
          <w:sz w:val="28"/>
          <w:szCs w:val="28"/>
        </w:rPr>
        <w:t>)</w:t>
      </w:r>
    </w:p>
    <w:p w:rsidR="00BB7318" w:rsidRDefault="00BB7318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活動地點：桃園市八德區大勇國民小學三樓視聽教室（八德區自強街60號）</w:t>
      </w:r>
    </w:p>
    <w:p w:rsidR="0098409A" w:rsidRDefault="0098409A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BB7318">
        <w:rPr>
          <w:rFonts w:ascii="標楷體" w:eastAsia="標楷體" w:hAnsi="標楷體" w:hint="eastAsia"/>
          <w:sz w:val="28"/>
          <w:szCs w:val="28"/>
        </w:rPr>
        <w:t>參加對象：</w:t>
      </w:r>
      <w:r w:rsidR="00E71B68">
        <w:rPr>
          <w:rFonts w:ascii="標楷體" w:eastAsia="標楷體" w:hAnsi="標楷體" w:hint="eastAsia"/>
          <w:sz w:val="28"/>
          <w:szCs w:val="28"/>
        </w:rPr>
        <w:t>本</w:t>
      </w:r>
      <w:r w:rsidR="006D7B63" w:rsidRPr="00BB7318">
        <w:rPr>
          <w:rFonts w:ascii="標楷體" w:eastAsia="標楷體" w:hAnsi="標楷體" w:hint="eastAsia"/>
          <w:sz w:val="28"/>
          <w:szCs w:val="28"/>
        </w:rPr>
        <w:t>市</w:t>
      </w:r>
      <w:r w:rsidR="00474300">
        <w:rPr>
          <w:rFonts w:ascii="標楷體" w:eastAsia="標楷體" w:hAnsi="標楷體" w:hint="eastAsia"/>
          <w:sz w:val="28"/>
          <w:szCs w:val="28"/>
        </w:rPr>
        <w:t>國中小</w:t>
      </w:r>
      <w:r w:rsidR="00B95E1B" w:rsidRPr="00BB7318">
        <w:rPr>
          <w:rFonts w:ascii="標楷體" w:eastAsia="標楷體" w:hAnsi="標楷體" w:hint="eastAsia"/>
          <w:sz w:val="28"/>
          <w:szCs w:val="28"/>
        </w:rPr>
        <w:t>正式教師</w:t>
      </w:r>
      <w:r w:rsidR="00AE19D0" w:rsidRPr="00BB7318">
        <w:rPr>
          <w:rFonts w:ascii="標楷體" w:eastAsia="標楷體" w:hAnsi="標楷體" w:hint="eastAsia"/>
          <w:sz w:val="28"/>
          <w:szCs w:val="28"/>
        </w:rPr>
        <w:t>及</w:t>
      </w:r>
      <w:r w:rsidR="00B95E1B" w:rsidRPr="00BB7318">
        <w:rPr>
          <w:rFonts w:ascii="標楷體" w:eastAsia="標楷體" w:hAnsi="標楷體" w:hint="eastAsia"/>
          <w:sz w:val="28"/>
          <w:szCs w:val="28"/>
        </w:rPr>
        <w:t>代理代課教師</w:t>
      </w:r>
      <w:r w:rsidR="00AE19D0" w:rsidRPr="00BB7318">
        <w:rPr>
          <w:rFonts w:ascii="標楷體" w:eastAsia="標楷體" w:hAnsi="標楷體" w:hint="eastAsia"/>
          <w:sz w:val="28"/>
          <w:szCs w:val="28"/>
        </w:rPr>
        <w:t>。</w:t>
      </w:r>
    </w:p>
    <w:p w:rsidR="0098409A" w:rsidRDefault="0098409A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74286C">
        <w:rPr>
          <w:rFonts w:ascii="標楷體" w:eastAsia="標楷體" w:hAnsi="標楷體" w:hint="eastAsia"/>
          <w:sz w:val="28"/>
          <w:szCs w:val="28"/>
        </w:rPr>
        <w:t>參加人數：</w:t>
      </w:r>
      <w:r w:rsidR="005F450C" w:rsidRPr="0074286C">
        <w:rPr>
          <w:rFonts w:ascii="標楷體" w:eastAsia="標楷體" w:hAnsi="標楷體" w:hint="eastAsia"/>
          <w:sz w:val="28"/>
          <w:szCs w:val="28"/>
        </w:rPr>
        <w:t>本次研習教師人數為</w:t>
      </w:r>
      <w:r w:rsidR="003E00B3" w:rsidRPr="0074286C">
        <w:rPr>
          <w:rFonts w:ascii="標楷體" w:eastAsia="標楷體" w:hAnsi="標楷體" w:hint="eastAsia"/>
          <w:sz w:val="28"/>
          <w:szCs w:val="28"/>
        </w:rPr>
        <w:t>1</w:t>
      </w:r>
      <w:r w:rsidR="0024236D" w:rsidRPr="0074286C">
        <w:rPr>
          <w:rFonts w:ascii="標楷體" w:eastAsia="標楷體" w:hAnsi="標楷體"/>
          <w:sz w:val="28"/>
          <w:szCs w:val="28"/>
        </w:rPr>
        <w:t>2</w:t>
      </w:r>
      <w:r w:rsidR="003E00B3" w:rsidRPr="0074286C">
        <w:rPr>
          <w:rFonts w:ascii="標楷體" w:eastAsia="標楷體" w:hAnsi="標楷體"/>
          <w:sz w:val="28"/>
          <w:szCs w:val="28"/>
        </w:rPr>
        <w:t>0</w:t>
      </w:r>
      <w:r w:rsidRPr="0074286C">
        <w:rPr>
          <w:rFonts w:ascii="標楷體" w:eastAsia="標楷體" w:hAnsi="標楷體" w:hint="eastAsia"/>
          <w:sz w:val="28"/>
          <w:szCs w:val="28"/>
        </w:rPr>
        <w:t>名，依報名先後順序，額滿為止。</w:t>
      </w:r>
    </w:p>
    <w:p w:rsidR="00B05684" w:rsidRPr="00B05684" w:rsidRDefault="00355558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B05684">
        <w:rPr>
          <w:rFonts w:ascii="標楷體" w:eastAsia="標楷體" w:hAnsi="標楷體" w:hint="eastAsia"/>
          <w:sz w:val="28"/>
          <w:szCs w:val="28"/>
        </w:rPr>
        <w:t>報名方式：請參加人員於</w:t>
      </w:r>
      <w:r w:rsidR="003E00B3" w:rsidRPr="00B05684">
        <w:rPr>
          <w:rFonts w:ascii="標楷體" w:eastAsia="標楷體" w:hAnsi="標楷體" w:hint="eastAsia"/>
          <w:sz w:val="28"/>
          <w:szCs w:val="28"/>
        </w:rPr>
        <w:t>11</w:t>
      </w:r>
      <w:r w:rsidR="0024236D" w:rsidRPr="00B05684">
        <w:rPr>
          <w:rFonts w:ascii="標楷體" w:eastAsia="標楷體" w:hAnsi="標楷體"/>
          <w:sz w:val="28"/>
          <w:szCs w:val="28"/>
        </w:rPr>
        <w:t>2</w:t>
      </w:r>
      <w:r w:rsidRPr="00B05684">
        <w:rPr>
          <w:rFonts w:ascii="標楷體" w:eastAsia="標楷體" w:hAnsi="標楷體" w:hint="eastAsia"/>
          <w:sz w:val="28"/>
          <w:szCs w:val="28"/>
        </w:rPr>
        <w:t>年</w:t>
      </w:r>
      <w:r w:rsidR="006F2E75">
        <w:rPr>
          <w:rFonts w:ascii="標楷體" w:eastAsia="標楷體" w:hAnsi="標楷體" w:hint="eastAsia"/>
          <w:sz w:val="28"/>
          <w:szCs w:val="28"/>
        </w:rPr>
        <w:t>6</w:t>
      </w:r>
      <w:r w:rsidRPr="00B05684">
        <w:rPr>
          <w:rFonts w:ascii="標楷體" w:eastAsia="標楷體" w:hAnsi="標楷體" w:hint="eastAsia"/>
          <w:sz w:val="28"/>
          <w:szCs w:val="28"/>
        </w:rPr>
        <w:t>月</w:t>
      </w:r>
      <w:r w:rsidR="0024236D" w:rsidRPr="00B05684">
        <w:rPr>
          <w:rFonts w:ascii="標楷體" w:eastAsia="標楷體" w:hAnsi="標楷體"/>
          <w:sz w:val="28"/>
          <w:szCs w:val="28"/>
        </w:rPr>
        <w:t>3</w:t>
      </w:r>
      <w:r w:rsidR="006F2E75">
        <w:rPr>
          <w:rFonts w:ascii="標楷體" w:eastAsia="標楷體" w:hAnsi="標楷體" w:hint="eastAsia"/>
          <w:sz w:val="28"/>
          <w:szCs w:val="28"/>
        </w:rPr>
        <w:t>0</w:t>
      </w:r>
      <w:r w:rsidRPr="00B05684">
        <w:rPr>
          <w:rFonts w:ascii="標楷體" w:eastAsia="標楷體" w:hAnsi="標楷體" w:hint="eastAsia"/>
          <w:sz w:val="28"/>
          <w:szCs w:val="28"/>
        </w:rPr>
        <w:t>日</w:t>
      </w:r>
      <w:r w:rsidR="00E00E54" w:rsidRPr="00B05684">
        <w:rPr>
          <w:rFonts w:ascii="標楷體" w:eastAsia="標楷體" w:hAnsi="標楷體" w:hint="eastAsia"/>
          <w:sz w:val="28"/>
          <w:szCs w:val="28"/>
        </w:rPr>
        <w:t>（星期</w:t>
      </w:r>
      <w:r w:rsidR="006F2E75">
        <w:rPr>
          <w:rFonts w:ascii="標楷體" w:eastAsia="標楷體" w:hAnsi="標楷體" w:hint="eastAsia"/>
          <w:sz w:val="28"/>
          <w:szCs w:val="28"/>
        </w:rPr>
        <w:t>五</w:t>
      </w:r>
      <w:r w:rsidR="00E00E54" w:rsidRPr="00B05684">
        <w:rPr>
          <w:rFonts w:ascii="標楷體" w:eastAsia="標楷體" w:hAnsi="標楷體" w:hint="eastAsia"/>
          <w:sz w:val="28"/>
          <w:szCs w:val="28"/>
        </w:rPr>
        <w:t>）</w:t>
      </w:r>
      <w:r w:rsidRPr="00B05684">
        <w:rPr>
          <w:rFonts w:ascii="標楷體" w:eastAsia="標楷體" w:hAnsi="標楷體" w:hint="eastAsia"/>
          <w:sz w:val="28"/>
          <w:szCs w:val="28"/>
        </w:rPr>
        <w:t>前至</w:t>
      </w:r>
      <w:r w:rsidR="00261109" w:rsidRPr="00B05684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E74E7D" w:rsidRPr="00B05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5684">
        <w:rPr>
          <w:rFonts w:ascii="標楷體" w:eastAsia="標楷體" w:hAnsi="標楷體" w:hint="eastAsia"/>
          <w:sz w:val="28"/>
          <w:szCs w:val="28"/>
        </w:rPr>
        <w:t>(</w:t>
      </w:r>
      <w:r w:rsidR="00EA3B48" w:rsidRPr="00B05684">
        <w:rPr>
          <w:rFonts w:ascii="標楷體" w:eastAsia="標楷體" w:hAnsi="標楷體"/>
          <w:sz w:val="28"/>
          <w:szCs w:val="28"/>
        </w:rPr>
        <w:t>https://drp.tyc.edu.tw/TYDRP/Index.aspx</w:t>
      </w:r>
      <w:r w:rsidRPr="00B05684">
        <w:rPr>
          <w:rFonts w:ascii="標楷體" w:eastAsia="標楷體" w:hAnsi="標楷體" w:hint="eastAsia"/>
          <w:sz w:val="28"/>
          <w:szCs w:val="28"/>
        </w:rPr>
        <w:t>)</w:t>
      </w:r>
      <w:r w:rsidR="00E74E7D" w:rsidRPr="00B05684">
        <w:rPr>
          <w:rFonts w:ascii="標楷體" w:eastAsia="標楷體" w:hAnsi="標楷體" w:hint="eastAsia"/>
          <w:sz w:val="28"/>
          <w:szCs w:val="28"/>
        </w:rPr>
        <w:t xml:space="preserve"> 報名，</w:t>
      </w:r>
      <w:r w:rsidRPr="00B05684">
        <w:rPr>
          <w:rFonts w:ascii="標楷體" w:eastAsia="標楷體" w:hAnsi="標楷體" w:hint="eastAsia"/>
          <w:sz w:val="28"/>
          <w:szCs w:val="28"/>
        </w:rPr>
        <w:t>承辦人聯絡電話：03-3622017</w:t>
      </w:r>
      <w:r w:rsidR="009718E4" w:rsidRPr="00B05684">
        <w:rPr>
          <w:rFonts w:ascii="標楷體" w:eastAsia="標楷體" w:hAnsi="標楷體" w:hint="eastAsia"/>
          <w:sz w:val="28"/>
          <w:szCs w:val="28"/>
        </w:rPr>
        <w:t>*</w:t>
      </w:r>
      <w:r w:rsidRPr="00B05684">
        <w:rPr>
          <w:rFonts w:ascii="標楷體" w:eastAsia="標楷體" w:hAnsi="標楷體" w:hint="eastAsia"/>
          <w:sz w:val="28"/>
          <w:szCs w:val="28"/>
        </w:rPr>
        <w:t>610</w:t>
      </w:r>
      <w:r w:rsidR="0024236D" w:rsidRPr="00B05684">
        <w:rPr>
          <w:rFonts w:ascii="標楷體" w:eastAsia="標楷體" w:hAnsi="標楷體" w:hint="eastAsia"/>
          <w:sz w:val="28"/>
          <w:szCs w:val="28"/>
        </w:rPr>
        <w:t>黃明豐</w:t>
      </w:r>
      <w:r w:rsidR="00C75E31" w:rsidRPr="00B05684">
        <w:rPr>
          <w:rFonts w:ascii="標楷體" w:eastAsia="標楷體" w:hAnsi="標楷體" w:hint="eastAsia"/>
          <w:sz w:val="28"/>
          <w:szCs w:val="28"/>
        </w:rPr>
        <w:t>輔導</w:t>
      </w:r>
      <w:r w:rsidRPr="00B05684">
        <w:rPr>
          <w:rFonts w:ascii="標楷體" w:eastAsia="標楷體" w:hAnsi="標楷體" w:hint="eastAsia"/>
          <w:sz w:val="28"/>
          <w:szCs w:val="28"/>
        </w:rPr>
        <w:t>主任或03-3622017</w:t>
      </w:r>
      <w:r w:rsidR="009718E4" w:rsidRPr="00B05684">
        <w:rPr>
          <w:rFonts w:ascii="標楷體" w:eastAsia="標楷體" w:hAnsi="標楷體" w:hint="eastAsia"/>
          <w:sz w:val="28"/>
          <w:szCs w:val="28"/>
        </w:rPr>
        <w:t>*</w:t>
      </w:r>
      <w:r w:rsidRPr="00B05684">
        <w:rPr>
          <w:rFonts w:ascii="標楷體" w:eastAsia="標楷體" w:hAnsi="標楷體" w:hint="eastAsia"/>
          <w:sz w:val="28"/>
          <w:szCs w:val="28"/>
        </w:rPr>
        <w:t>61</w:t>
      </w:r>
      <w:r w:rsidR="006F2E75">
        <w:rPr>
          <w:rFonts w:ascii="標楷體" w:eastAsia="標楷體" w:hAnsi="標楷體" w:hint="eastAsia"/>
          <w:sz w:val="28"/>
          <w:szCs w:val="28"/>
        </w:rPr>
        <w:t>1</w:t>
      </w:r>
      <w:r w:rsidR="0024236D" w:rsidRPr="00B05684">
        <w:rPr>
          <w:rFonts w:ascii="標楷體" w:eastAsia="標楷體" w:hAnsi="標楷體" w:hint="eastAsia"/>
          <w:sz w:val="28"/>
          <w:szCs w:val="28"/>
        </w:rPr>
        <w:t>陳興國</w:t>
      </w:r>
      <w:r w:rsidR="00C75E31" w:rsidRPr="00B05684">
        <w:rPr>
          <w:rFonts w:ascii="標楷體" w:eastAsia="標楷體" w:hAnsi="標楷體" w:hint="eastAsia"/>
          <w:sz w:val="28"/>
          <w:szCs w:val="28"/>
        </w:rPr>
        <w:t>輔導組長</w:t>
      </w:r>
      <w:r w:rsidR="0098409A" w:rsidRPr="00B05684">
        <w:rPr>
          <w:rFonts w:ascii="標楷體" w:eastAsia="標楷體" w:hAnsi="標楷體"/>
          <w:bCs/>
          <w:sz w:val="28"/>
          <w:szCs w:val="28"/>
        </w:rPr>
        <w:t>。</w:t>
      </w:r>
    </w:p>
    <w:p w:rsidR="00C123FA" w:rsidRPr="00B05684" w:rsidRDefault="00B05684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B05684">
        <w:rPr>
          <w:rFonts w:ascii="標楷體" w:eastAsia="標楷體" w:hAnsi="標楷體"/>
          <w:bCs/>
          <w:sz w:val="28"/>
          <w:szCs w:val="28"/>
        </w:rPr>
        <w:br w:type="page"/>
      </w:r>
      <w:r w:rsidR="0093620F" w:rsidRPr="00B05684">
        <w:rPr>
          <w:rFonts w:ascii="標楷體" w:eastAsia="標楷體" w:hAnsi="標楷體" w:hint="eastAsia"/>
          <w:sz w:val="28"/>
          <w:szCs w:val="28"/>
        </w:rPr>
        <w:lastRenderedPageBreak/>
        <w:t>課程內容：活動日程表</w:t>
      </w:r>
    </w:p>
    <w:tbl>
      <w:tblPr>
        <w:tblpPr w:leftFromText="180" w:rightFromText="180" w:vertAnchor="page" w:horzAnchor="margin" w:tblpX="108" w:tblpY="1741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916"/>
        <w:gridCol w:w="4435"/>
        <w:gridCol w:w="2833"/>
      </w:tblGrid>
      <w:tr w:rsidR="00B05684" w:rsidTr="00B0568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11" w:type="pct"/>
            <w:gridSpan w:val="2"/>
            <w:tcBorders>
              <w:tl2br w:val="single" w:sz="4" w:space="0" w:color="auto"/>
            </w:tcBorders>
            <w:vAlign w:val="center"/>
          </w:tcPr>
          <w:p w:rsidR="00B05684" w:rsidRPr="00486EC7" w:rsidRDefault="00B05684" w:rsidP="00B0568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 內容</w:t>
            </w:r>
          </w:p>
          <w:p w:rsidR="00B05684" w:rsidRPr="00486EC7" w:rsidRDefault="00B05684" w:rsidP="00B0568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 時間</w:t>
            </w:r>
          </w:p>
        </w:tc>
        <w:tc>
          <w:tcPr>
            <w:tcW w:w="2190" w:type="pct"/>
            <w:vAlign w:val="center"/>
          </w:tcPr>
          <w:p w:rsidR="00B05684" w:rsidRPr="00486EC7" w:rsidRDefault="00B05684" w:rsidP="00B0568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 動 內 容</w:t>
            </w:r>
          </w:p>
        </w:tc>
        <w:tc>
          <w:tcPr>
            <w:tcW w:w="1399" w:type="pct"/>
            <w:vAlign w:val="center"/>
          </w:tcPr>
          <w:p w:rsidR="00B05684" w:rsidRPr="00486EC7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 w:val="restart"/>
            <w:vAlign w:val="center"/>
          </w:tcPr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行政組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09：00--09：10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05684" w:rsidRPr="007C7A89" w:rsidTr="00B05684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09：10--12：00</w:t>
            </w:r>
          </w:p>
        </w:tc>
        <w:tc>
          <w:tcPr>
            <w:tcW w:w="2190" w:type="pct"/>
            <w:vAlign w:val="center"/>
          </w:tcPr>
          <w:p w:rsidR="00B05684" w:rsidRPr="001E0284" w:rsidRDefault="00B05684" w:rsidP="00B056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0284">
              <w:rPr>
                <w:rFonts w:ascii="標楷體" w:eastAsia="標楷體" w:hAnsi="標楷體" w:hint="eastAsia"/>
                <w:sz w:val="28"/>
                <w:szCs w:val="28"/>
              </w:rPr>
              <w:t>從閱讀和讀報培養說書能力</w:t>
            </w:r>
          </w:p>
          <w:p w:rsidR="00B05684" w:rsidRPr="00261109" w:rsidRDefault="00B05684" w:rsidP="00B0568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1E0284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E0284">
              <w:rPr>
                <w:rFonts w:ascii="標楷體" w:eastAsia="標楷體" w:hAnsi="標楷體" w:hint="eastAsia"/>
                <w:sz w:val="28"/>
                <w:szCs w:val="28"/>
              </w:rPr>
              <w:t>— 將所讀轉化成Podcast</w:t>
            </w:r>
          </w:p>
        </w:tc>
        <w:tc>
          <w:tcPr>
            <w:tcW w:w="1399" w:type="pct"/>
            <w:vAlign w:val="center"/>
          </w:tcPr>
          <w:p w:rsidR="00B05684" w:rsidRPr="00194E48" w:rsidRDefault="00B05684" w:rsidP="00B056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E48">
              <w:rPr>
                <w:rFonts w:ascii="標楷體" w:eastAsia="標楷體" w:hAnsi="標楷體"/>
                <w:sz w:val="28"/>
                <w:szCs w:val="28"/>
              </w:rPr>
              <w:t>林瑋</w:t>
            </w:r>
          </w:p>
          <w:p w:rsidR="00B05684" w:rsidRDefault="00B05684" w:rsidP="00B056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兒童文學作家/</w:t>
            </w:r>
          </w:p>
          <w:p w:rsidR="00B05684" w:rsidRPr="009F711A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國語日報社主編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3589" w:type="pct"/>
            <w:gridSpan w:val="2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午休息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13：00--16：00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76E3">
              <w:rPr>
                <w:rFonts w:ascii="標楷體" w:eastAsia="標楷體" w:hAnsi="標楷體" w:hint="eastAsia"/>
                <w:sz w:val="28"/>
                <w:szCs w:val="28"/>
              </w:rPr>
              <w:t>兒童文學與教育--文學為內容的知識性讀物</w:t>
            </w:r>
          </w:p>
        </w:tc>
        <w:tc>
          <w:tcPr>
            <w:tcW w:w="1399" w:type="pct"/>
            <w:vAlign w:val="center"/>
          </w:tcPr>
          <w:p w:rsidR="00B05684" w:rsidRPr="00BA5497" w:rsidRDefault="00B05684" w:rsidP="00B056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497">
              <w:rPr>
                <w:rFonts w:ascii="標楷體" w:eastAsia="標楷體" w:hAnsi="標楷體" w:hint="eastAsia"/>
                <w:sz w:val="28"/>
                <w:szCs w:val="28"/>
              </w:rPr>
              <w:t>林哲璋</w:t>
            </w:r>
          </w:p>
          <w:p w:rsidR="00B05684" w:rsidRPr="009F711A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 w:val="restart"/>
            <w:vAlign w:val="center"/>
          </w:tcPr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14C4">
              <w:rPr>
                <w:rFonts w:ascii="標楷體" w:eastAsia="標楷體" w:hAnsi="標楷體" w:hint="eastAsia"/>
                <w:sz w:val="28"/>
                <w:szCs w:val="28"/>
              </w:rPr>
              <w:t>文字的魅力~修辭教學</w:t>
            </w:r>
          </w:p>
        </w:tc>
        <w:tc>
          <w:tcPr>
            <w:tcW w:w="1399" w:type="pct"/>
            <w:vAlign w:val="center"/>
          </w:tcPr>
          <w:p w:rsidR="00B05684" w:rsidRPr="009D19BA" w:rsidRDefault="00B05684" w:rsidP="00B056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BA">
              <w:rPr>
                <w:rFonts w:ascii="標楷體" w:eastAsia="標楷體" w:hAnsi="標楷體"/>
                <w:sz w:val="28"/>
                <w:szCs w:val="28"/>
              </w:rPr>
              <w:t>陳麗雲</w:t>
            </w:r>
          </w:p>
          <w:p w:rsidR="00B05684" w:rsidRPr="009F711A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3589" w:type="pct"/>
            <w:gridSpan w:val="2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午休息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13：00--16：00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338E">
              <w:rPr>
                <w:rFonts w:ascii="標楷體" w:eastAsia="標楷體" w:hAnsi="標楷體" w:hint="eastAsia"/>
                <w:sz w:val="28"/>
                <w:szCs w:val="28"/>
              </w:rPr>
              <w:t>生命是詩--探究生活經驗，啟發詩性智慧</w:t>
            </w:r>
          </w:p>
        </w:tc>
        <w:tc>
          <w:tcPr>
            <w:tcW w:w="1399" w:type="pct"/>
            <w:vAlign w:val="center"/>
          </w:tcPr>
          <w:p w:rsidR="00B05684" w:rsidRPr="00637F90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7F90">
              <w:rPr>
                <w:rFonts w:ascii="標楷體" w:eastAsia="標楷體" w:hAnsi="標楷體" w:hint="eastAsia"/>
                <w:sz w:val="28"/>
                <w:szCs w:val="28"/>
              </w:rPr>
              <w:t>陳淑純</w:t>
            </w:r>
          </w:p>
          <w:p w:rsidR="00B05684" w:rsidRPr="009F711A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國語日報專欄作家/小學老師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 w:val="restart"/>
            <w:vAlign w:val="center"/>
          </w:tcPr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（五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5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九局下，二出局</w:t>
            </w:r>
          </w:p>
        </w:tc>
        <w:tc>
          <w:tcPr>
            <w:tcW w:w="1399" w:type="pct"/>
            <w:vAlign w:val="center"/>
          </w:tcPr>
          <w:p w:rsidR="00B05684" w:rsidRPr="00C62004" w:rsidRDefault="00B05684" w:rsidP="00B056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004">
              <w:rPr>
                <w:rFonts w:ascii="標楷體" w:eastAsia="標楷體" w:hAnsi="標楷體"/>
                <w:sz w:val="28"/>
                <w:szCs w:val="28"/>
              </w:rPr>
              <w:t>張友漁</w:t>
            </w:r>
          </w:p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3589" w:type="pct"/>
            <w:gridSpan w:val="2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午休息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13：00--16：00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B0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從故事讓孩子進入繪本文學</w:t>
            </w:r>
          </w:p>
        </w:tc>
        <w:tc>
          <w:tcPr>
            <w:tcW w:w="1399" w:type="pct"/>
            <w:vAlign w:val="center"/>
          </w:tcPr>
          <w:p w:rsidR="00B05684" w:rsidRPr="00B0322A" w:rsidRDefault="00B05684" w:rsidP="00B056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322A">
              <w:rPr>
                <w:rFonts w:ascii="標楷體" w:eastAsia="標楷體" w:hAnsi="標楷體"/>
                <w:sz w:val="28"/>
                <w:szCs w:val="28"/>
              </w:rPr>
              <w:t>陸育克</w:t>
            </w:r>
            <w:proofErr w:type="gramEnd"/>
          </w:p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25A08">
              <w:rPr>
                <w:rFonts w:ascii="標楷體" w:eastAsia="標楷體" w:hAnsi="標楷體" w:hint="eastAsia"/>
                <w:sz w:val="28"/>
                <w:szCs w:val="28"/>
              </w:rPr>
              <w:t>陸爸爸故事館創辦人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16：00--16：15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 業 式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98409A" w:rsidRPr="001B6685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eastAsia="標楷體" w:hint="eastAsia"/>
          <w:sz w:val="28"/>
          <w:szCs w:val="28"/>
        </w:rPr>
      </w:pPr>
      <w:r w:rsidRPr="003E1157">
        <w:rPr>
          <w:rFonts w:eastAsia="標楷體" w:hint="eastAsia"/>
          <w:sz w:val="28"/>
          <w:szCs w:val="28"/>
        </w:rPr>
        <w:t>經費：</w:t>
      </w:r>
      <w:r w:rsidR="001B6685" w:rsidRPr="001B6685">
        <w:rPr>
          <w:rFonts w:ascii="標楷體" w:eastAsia="標楷體" w:hAnsi="標楷體"/>
          <w:sz w:val="28"/>
          <w:szCs w:val="28"/>
        </w:rPr>
        <w:t>本案所需經費由桃園市政府教育局相關經費支應。</w:t>
      </w:r>
    </w:p>
    <w:p w:rsidR="00B00982" w:rsidRDefault="0042526B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B454C0">
        <w:rPr>
          <w:rFonts w:eastAsia="標楷體" w:hint="eastAsia"/>
          <w:sz w:val="28"/>
          <w:szCs w:val="28"/>
        </w:rPr>
        <w:t>獎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勵：</w:t>
      </w:r>
      <w:bookmarkStart w:id="1" w:name="_Hlk131086283"/>
      <w:r w:rsidR="0098409A" w:rsidRPr="00B454C0">
        <w:rPr>
          <w:rFonts w:ascii="標楷體" w:eastAsia="標楷體" w:hAnsi="標楷體" w:hint="eastAsia"/>
          <w:sz w:val="28"/>
          <w:szCs w:val="28"/>
        </w:rPr>
        <w:t>承辦</w:t>
      </w:r>
      <w:r w:rsidR="00C90001">
        <w:rPr>
          <w:rFonts w:ascii="標楷體" w:eastAsia="標楷體" w:hAnsi="標楷體" w:hint="eastAsia"/>
          <w:sz w:val="28"/>
          <w:szCs w:val="28"/>
        </w:rPr>
        <w:t>學校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工作人員依據</w:t>
      </w:r>
      <w:r w:rsidR="00AC43C0" w:rsidRPr="00B454C0">
        <w:rPr>
          <w:rFonts w:ascii="標楷體" w:eastAsia="標楷體" w:hAnsi="標楷體" w:hint="eastAsia"/>
          <w:sz w:val="28"/>
          <w:szCs w:val="28"/>
        </w:rPr>
        <w:t>「桃園市市立各級學校及幼兒園教職員獎懲要點」</w:t>
      </w:r>
      <w:r w:rsidR="008B3A7D" w:rsidRPr="00B454C0">
        <w:rPr>
          <w:rFonts w:ascii="標楷體" w:eastAsia="標楷體" w:hAnsi="標楷體" w:hint="eastAsia"/>
          <w:sz w:val="28"/>
          <w:szCs w:val="28"/>
        </w:rPr>
        <w:t>規定辦理敘獎</w:t>
      </w:r>
      <w:bookmarkEnd w:id="1"/>
      <w:r w:rsidR="0098409A" w:rsidRPr="00B454C0">
        <w:rPr>
          <w:rFonts w:ascii="標楷體" w:eastAsia="標楷體" w:hAnsi="標楷體" w:hint="eastAsia"/>
          <w:sz w:val="28"/>
          <w:szCs w:val="28"/>
        </w:rPr>
        <w:t>，嘉獎</w:t>
      </w:r>
      <w:r w:rsidR="00AC43C0" w:rsidRPr="00B454C0">
        <w:rPr>
          <w:rFonts w:ascii="標楷體" w:eastAsia="標楷體" w:hAnsi="標楷體" w:hint="eastAsia"/>
          <w:sz w:val="28"/>
          <w:szCs w:val="28"/>
        </w:rPr>
        <w:t>一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次</w:t>
      </w:r>
      <w:r w:rsidR="00C90001">
        <w:rPr>
          <w:rFonts w:ascii="標楷體" w:eastAsia="標楷體" w:hAnsi="標楷體" w:hint="eastAsia"/>
          <w:sz w:val="28"/>
          <w:szCs w:val="28"/>
        </w:rPr>
        <w:t>共</w:t>
      </w:r>
      <w:r w:rsidR="006400FF">
        <w:rPr>
          <w:rFonts w:ascii="標楷體" w:eastAsia="標楷體" w:hAnsi="標楷體" w:hint="eastAsia"/>
          <w:sz w:val="28"/>
          <w:szCs w:val="28"/>
        </w:rPr>
        <w:t>五</w:t>
      </w:r>
      <w:r w:rsidR="00C90001">
        <w:rPr>
          <w:rFonts w:ascii="標楷體" w:eastAsia="標楷體" w:hAnsi="標楷體" w:hint="eastAsia"/>
          <w:sz w:val="28"/>
          <w:szCs w:val="28"/>
        </w:rPr>
        <w:t>名</w:t>
      </w:r>
      <w:r w:rsidR="00AC43C0" w:rsidRPr="00B454C0">
        <w:rPr>
          <w:rFonts w:ascii="標楷體" w:eastAsia="標楷體" w:hAnsi="標楷體" w:hint="eastAsia"/>
          <w:sz w:val="28"/>
          <w:szCs w:val="28"/>
        </w:rPr>
        <w:t>、獎狀</w:t>
      </w:r>
      <w:r w:rsidR="00A5034F">
        <w:rPr>
          <w:rFonts w:ascii="標楷體" w:eastAsia="標楷體" w:hAnsi="標楷體" w:hint="eastAsia"/>
          <w:sz w:val="28"/>
          <w:szCs w:val="28"/>
        </w:rPr>
        <w:t>核實給予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。</w:t>
      </w:r>
    </w:p>
    <w:p w:rsidR="00564D97" w:rsidRPr="00B454C0" w:rsidRDefault="00564D97" w:rsidP="004057F5">
      <w:pPr>
        <w:spacing w:beforeLines="50" w:before="180" w:line="500" w:lineRule="exact"/>
        <w:ind w:left="567"/>
        <w:rPr>
          <w:rFonts w:ascii="標楷體" w:eastAsia="標楷體" w:hAnsi="標楷體" w:hint="eastAsia"/>
          <w:sz w:val="28"/>
          <w:szCs w:val="28"/>
        </w:rPr>
      </w:pPr>
    </w:p>
    <w:p w:rsidR="00B454C0" w:rsidRPr="00F96A1C" w:rsidRDefault="00B00982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lastRenderedPageBreak/>
        <w:t>附則：</w:t>
      </w:r>
    </w:p>
    <w:p w:rsidR="00C8371F" w:rsidRPr="00F96A1C" w:rsidRDefault="008B3A7D" w:rsidP="004057F5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參與本活動人員在課</w:t>
      </w:r>
      <w:proofErr w:type="gramStart"/>
      <w:r w:rsidRPr="00F96A1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96A1C">
        <w:rPr>
          <w:rFonts w:ascii="標楷體" w:eastAsia="標楷體" w:hAnsi="標楷體" w:hint="eastAsia"/>
          <w:sz w:val="28"/>
          <w:szCs w:val="28"/>
        </w:rPr>
        <w:t>自理及不支領代課鐘點費原則下，准予公（差）假登記。</w:t>
      </w:r>
    </w:p>
    <w:p w:rsidR="00C8371F" w:rsidRPr="00F96A1C" w:rsidRDefault="00186BDD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參與研習人員、工作人員核發研習時數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合計</w:t>
      </w:r>
      <w:r w:rsidR="00F640FE" w:rsidRPr="00F96A1C">
        <w:rPr>
          <w:rFonts w:ascii="標楷體" w:eastAsia="標楷體" w:hAnsi="標楷體" w:hint="eastAsia"/>
          <w:sz w:val="28"/>
          <w:szCs w:val="28"/>
        </w:rPr>
        <w:t>1</w:t>
      </w:r>
      <w:r w:rsidR="00871FE9" w:rsidRPr="00F96A1C">
        <w:rPr>
          <w:rFonts w:ascii="標楷體" w:eastAsia="標楷體" w:hAnsi="標楷體"/>
          <w:sz w:val="28"/>
          <w:szCs w:val="28"/>
        </w:rPr>
        <w:t>8</w:t>
      </w:r>
      <w:r w:rsidRPr="00F96A1C">
        <w:rPr>
          <w:rFonts w:ascii="標楷體" w:eastAsia="標楷體" w:hAnsi="標楷體" w:hint="eastAsia"/>
          <w:sz w:val="28"/>
          <w:szCs w:val="28"/>
        </w:rPr>
        <w:t>小時。</w:t>
      </w:r>
    </w:p>
    <w:p w:rsidR="00C8371F" w:rsidRPr="00F96A1C" w:rsidRDefault="00871FE9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報名參與研習教師務必於研習</w:t>
      </w:r>
      <w:proofErr w:type="gramStart"/>
      <w:r w:rsidRPr="00F96A1C">
        <w:rPr>
          <w:rFonts w:ascii="標楷體" w:eastAsia="標楷體" w:hAnsi="標楷體" w:hint="eastAsia"/>
          <w:sz w:val="28"/>
          <w:szCs w:val="28"/>
        </w:rPr>
        <w:t>期間（</w:t>
      </w:r>
      <w:proofErr w:type="gramEnd"/>
      <w:r w:rsidRPr="00F96A1C">
        <w:rPr>
          <w:rFonts w:ascii="標楷體" w:eastAsia="標楷體" w:hAnsi="標楷體" w:hint="eastAsia"/>
          <w:sz w:val="28"/>
          <w:szCs w:val="28"/>
        </w:rPr>
        <w:t>三天）</w:t>
      </w:r>
      <w:proofErr w:type="gramStart"/>
      <w:r w:rsidRPr="00F96A1C">
        <w:rPr>
          <w:rFonts w:ascii="標楷體" w:eastAsia="標楷體" w:hAnsi="標楷體" w:hint="eastAsia"/>
          <w:sz w:val="28"/>
          <w:szCs w:val="28"/>
        </w:rPr>
        <w:t>均能準</w:t>
      </w:r>
      <w:proofErr w:type="gramEnd"/>
      <w:r w:rsidRPr="00F96A1C">
        <w:rPr>
          <w:rFonts w:ascii="標楷體" w:eastAsia="標楷體" w:hAnsi="標楷體" w:hint="eastAsia"/>
          <w:sz w:val="28"/>
          <w:szCs w:val="28"/>
        </w:rPr>
        <w:t>時出席，</w:t>
      </w:r>
      <w:r w:rsidR="003F6020" w:rsidRPr="00F96A1C">
        <w:rPr>
          <w:rFonts w:ascii="標楷體" w:eastAsia="標楷體" w:hAnsi="標楷體" w:hint="eastAsia"/>
          <w:sz w:val="28"/>
          <w:szCs w:val="28"/>
        </w:rPr>
        <w:t>承辦學</w:t>
      </w:r>
      <w:r w:rsidRPr="00F96A1C">
        <w:rPr>
          <w:rFonts w:ascii="標楷體" w:eastAsia="標楷體" w:hAnsi="標楷體" w:hint="eastAsia"/>
          <w:sz w:val="28"/>
          <w:szCs w:val="28"/>
        </w:rPr>
        <w:t>校將依規定確實辦理簽到、簽退工作。</w:t>
      </w:r>
    </w:p>
    <w:p w:rsidR="00C8371F" w:rsidRPr="00F96A1C" w:rsidRDefault="00B21FB0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逾報名時間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未報名</w:t>
      </w:r>
      <w:r w:rsidRPr="00F96A1C">
        <w:rPr>
          <w:rFonts w:ascii="標楷體" w:eastAsia="標楷體" w:hAnsi="標楷體" w:hint="eastAsia"/>
          <w:sz w:val="28"/>
          <w:szCs w:val="28"/>
        </w:rPr>
        <w:t>而參加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研習活動者，</w:t>
      </w:r>
      <w:r w:rsidR="0060642C" w:rsidRPr="00F96A1C">
        <w:rPr>
          <w:rFonts w:ascii="標楷體" w:eastAsia="標楷體" w:hAnsi="標楷體" w:hint="eastAsia"/>
          <w:b/>
          <w:sz w:val="28"/>
          <w:szCs w:val="28"/>
          <w:u w:val="single"/>
        </w:rPr>
        <w:t>不辦理研習</w:t>
      </w:r>
      <w:proofErr w:type="gramStart"/>
      <w:r w:rsidR="0060642C" w:rsidRPr="00F96A1C">
        <w:rPr>
          <w:rFonts w:ascii="標楷體" w:eastAsia="標楷體" w:hAnsi="標楷體" w:hint="eastAsia"/>
          <w:b/>
          <w:sz w:val="28"/>
          <w:szCs w:val="28"/>
          <w:u w:val="single"/>
        </w:rPr>
        <w:t>時數補登</w:t>
      </w:r>
      <w:proofErr w:type="gramEnd"/>
      <w:r w:rsidR="0060642C" w:rsidRPr="00F96A1C">
        <w:rPr>
          <w:rFonts w:ascii="標楷體" w:eastAsia="標楷體" w:hAnsi="標楷體" w:hint="eastAsia"/>
          <w:sz w:val="28"/>
          <w:szCs w:val="28"/>
        </w:rPr>
        <w:t>工作。</w:t>
      </w:r>
    </w:p>
    <w:p w:rsidR="00C8371F" w:rsidRPr="00F96A1C" w:rsidRDefault="0060642C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研習報名之取消及請假等事項，</w:t>
      </w:r>
      <w:proofErr w:type="gramStart"/>
      <w:r w:rsidRPr="00F96A1C">
        <w:rPr>
          <w:rFonts w:ascii="標楷體" w:eastAsia="標楷體" w:hAnsi="標楷體" w:hint="eastAsia"/>
          <w:sz w:val="28"/>
          <w:szCs w:val="28"/>
        </w:rPr>
        <w:t>均依教師</w:t>
      </w:r>
      <w:proofErr w:type="gramEnd"/>
      <w:r w:rsidRPr="00F96A1C">
        <w:rPr>
          <w:rFonts w:ascii="標楷體" w:eastAsia="標楷體" w:hAnsi="標楷體" w:hint="eastAsia"/>
          <w:sz w:val="28"/>
          <w:szCs w:val="28"/>
        </w:rPr>
        <w:t>研習系統之相關規定辦理，請報名參加研習之教師，務必詳閱相關規定。</w:t>
      </w:r>
    </w:p>
    <w:p w:rsidR="00B767E7" w:rsidRPr="00F96A1C" w:rsidRDefault="00871FE9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F96A1C">
        <w:rPr>
          <w:rFonts w:ascii="標楷體" w:eastAsia="標楷體" w:hAnsi="標楷體" w:hint="eastAsia"/>
          <w:bCs/>
          <w:sz w:val="28"/>
          <w:szCs w:val="28"/>
        </w:rPr>
        <w:t>請自備環保碗筷及環保杯。</w:t>
      </w:r>
    </w:p>
    <w:p w:rsidR="000A1E47" w:rsidRPr="000A1E47" w:rsidRDefault="00F96A1C" w:rsidP="00F96A1C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eastAsia="標楷體"/>
          <w:sz w:val="32"/>
          <w:szCs w:val="32"/>
        </w:rPr>
      </w:pP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本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實施計畫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奉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核准後實施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如有未盡事宜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得另行補充修正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:rsidR="000E4A30" w:rsidRPr="001E6B14" w:rsidRDefault="000E4A30" w:rsidP="005E13B2">
      <w:pPr>
        <w:rPr>
          <w:rFonts w:hint="eastAsia"/>
        </w:rPr>
      </w:pPr>
    </w:p>
    <w:sectPr w:rsidR="000E4A30" w:rsidRPr="001E6B14" w:rsidSect="00355558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BF" w:rsidRDefault="005E57BF">
      <w:r>
        <w:separator/>
      </w:r>
    </w:p>
  </w:endnote>
  <w:endnote w:type="continuationSeparator" w:id="0">
    <w:p w:rsidR="005E57BF" w:rsidRDefault="005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89" w:rsidRDefault="008C57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789" w:rsidRDefault="008C57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89" w:rsidRDefault="008C57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9E9">
      <w:rPr>
        <w:rStyle w:val="a5"/>
        <w:noProof/>
      </w:rPr>
      <w:t>4</w:t>
    </w:r>
    <w:r>
      <w:rPr>
        <w:rStyle w:val="a5"/>
      </w:rPr>
      <w:fldChar w:fldCharType="end"/>
    </w:r>
  </w:p>
  <w:p w:rsidR="008C5789" w:rsidRDefault="008C578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BF" w:rsidRDefault="005E57BF">
      <w:r>
        <w:separator/>
      </w:r>
    </w:p>
  </w:footnote>
  <w:footnote w:type="continuationSeparator" w:id="0">
    <w:p w:rsidR="005E57BF" w:rsidRDefault="005E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178"/>
    <w:multiLevelType w:val="hybridMultilevel"/>
    <w:tmpl w:val="59DA6B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490042E"/>
    <w:multiLevelType w:val="hybridMultilevel"/>
    <w:tmpl w:val="EDE63278"/>
    <w:lvl w:ilvl="0" w:tplc="84C86B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307EA"/>
    <w:multiLevelType w:val="hybridMultilevel"/>
    <w:tmpl w:val="6136C8FA"/>
    <w:lvl w:ilvl="0" w:tplc="329E2064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C568E330">
      <w:start w:val="2"/>
      <w:numFmt w:val="decimal"/>
      <w:lvlText w:val="%2."/>
      <w:lvlJc w:val="left"/>
      <w:pPr>
        <w:tabs>
          <w:tab w:val="num" w:pos="435"/>
        </w:tabs>
        <w:ind w:left="43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 w15:restartNumberingAfterBreak="0">
    <w:nsid w:val="23D27343"/>
    <w:multiLevelType w:val="hybridMultilevel"/>
    <w:tmpl w:val="C34CC442"/>
    <w:lvl w:ilvl="0" w:tplc="B36E125A">
      <w:start w:val="1"/>
      <w:numFmt w:val="ideographLegalTraditional"/>
      <w:lvlText w:val="%1、"/>
      <w:lvlJc w:val="left"/>
      <w:pPr>
        <w:ind w:left="480" w:hanging="480"/>
      </w:pPr>
      <w:rPr>
        <w:b w:val="0"/>
        <w:bCs/>
        <w:i w:val="0"/>
        <w:i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B7AFF"/>
    <w:multiLevelType w:val="hybridMultilevel"/>
    <w:tmpl w:val="EDE6327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F04E9"/>
    <w:multiLevelType w:val="hybridMultilevel"/>
    <w:tmpl w:val="49246D96"/>
    <w:lvl w:ilvl="0" w:tplc="B2C81CCC">
      <w:start w:val="1"/>
      <w:numFmt w:val="ideographLegalTraditional"/>
      <w:lvlText w:val="%1、"/>
      <w:lvlJc w:val="left"/>
      <w:pPr>
        <w:ind w:left="7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6" w15:restartNumberingAfterBreak="0">
    <w:nsid w:val="506B6513"/>
    <w:multiLevelType w:val="hybridMultilevel"/>
    <w:tmpl w:val="F022E2D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61140C04"/>
    <w:multiLevelType w:val="hybridMultilevel"/>
    <w:tmpl w:val="655046B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63E76F10"/>
    <w:multiLevelType w:val="hybridMultilevel"/>
    <w:tmpl w:val="EDE6327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DE61EF"/>
    <w:multiLevelType w:val="hybridMultilevel"/>
    <w:tmpl w:val="EDE6327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345E6"/>
    <w:multiLevelType w:val="hybridMultilevel"/>
    <w:tmpl w:val="3934CF28"/>
    <w:lvl w:ilvl="0" w:tplc="FFFFFFF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11" w15:restartNumberingAfterBreak="0">
    <w:nsid w:val="722971F0"/>
    <w:multiLevelType w:val="hybridMultilevel"/>
    <w:tmpl w:val="0F68656E"/>
    <w:lvl w:ilvl="0" w:tplc="FFFFFFF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84"/>
        </w:tabs>
        <w:ind w:left="188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12" w15:restartNumberingAfterBreak="0">
    <w:nsid w:val="7A3B7E47"/>
    <w:multiLevelType w:val="hybridMultilevel"/>
    <w:tmpl w:val="B4C8E0DE"/>
    <w:lvl w:ilvl="0" w:tplc="CC927E9C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32"/>
    <w:rsid w:val="000144E2"/>
    <w:rsid w:val="00014D12"/>
    <w:rsid w:val="00022DBE"/>
    <w:rsid w:val="00023118"/>
    <w:rsid w:val="00025A08"/>
    <w:rsid w:val="00036DA0"/>
    <w:rsid w:val="0004045D"/>
    <w:rsid w:val="0004498F"/>
    <w:rsid w:val="00046454"/>
    <w:rsid w:val="00051C26"/>
    <w:rsid w:val="000578DE"/>
    <w:rsid w:val="00062801"/>
    <w:rsid w:val="000660F2"/>
    <w:rsid w:val="00075FE3"/>
    <w:rsid w:val="00081339"/>
    <w:rsid w:val="000856DD"/>
    <w:rsid w:val="000869A3"/>
    <w:rsid w:val="00086F34"/>
    <w:rsid w:val="0009304F"/>
    <w:rsid w:val="00096ED8"/>
    <w:rsid w:val="0009721C"/>
    <w:rsid w:val="000A0753"/>
    <w:rsid w:val="000A1E47"/>
    <w:rsid w:val="000A206D"/>
    <w:rsid w:val="000A2BFC"/>
    <w:rsid w:val="000A3BDC"/>
    <w:rsid w:val="000A7921"/>
    <w:rsid w:val="000B2835"/>
    <w:rsid w:val="000B5C02"/>
    <w:rsid w:val="000C1064"/>
    <w:rsid w:val="000C573D"/>
    <w:rsid w:val="000C7B49"/>
    <w:rsid w:val="000D2C1F"/>
    <w:rsid w:val="000D69F8"/>
    <w:rsid w:val="000E49FF"/>
    <w:rsid w:val="000E4A30"/>
    <w:rsid w:val="000F6DEE"/>
    <w:rsid w:val="001009F1"/>
    <w:rsid w:val="00100F3F"/>
    <w:rsid w:val="00106446"/>
    <w:rsid w:val="001115D4"/>
    <w:rsid w:val="00116AFB"/>
    <w:rsid w:val="00122E88"/>
    <w:rsid w:val="00124D4C"/>
    <w:rsid w:val="00132F0B"/>
    <w:rsid w:val="0013693A"/>
    <w:rsid w:val="00143DD5"/>
    <w:rsid w:val="00151650"/>
    <w:rsid w:val="001528DA"/>
    <w:rsid w:val="00154EF5"/>
    <w:rsid w:val="00155D7C"/>
    <w:rsid w:val="001566D2"/>
    <w:rsid w:val="001574E8"/>
    <w:rsid w:val="00161641"/>
    <w:rsid w:val="00167295"/>
    <w:rsid w:val="00171E9B"/>
    <w:rsid w:val="001722EB"/>
    <w:rsid w:val="00172BA1"/>
    <w:rsid w:val="0017438F"/>
    <w:rsid w:val="00177EBA"/>
    <w:rsid w:val="001851B4"/>
    <w:rsid w:val="00186BDD"/>
    <w:rsid w:val="0019037D"/>
    <w:rsid w:val="00192F52"/>
    <w:rsid w:val="001A1335"/>
    <w:rsid w:val="001A742A"/>
    <w:rsid w:val="001B0B2F"/>
    <w:rsid w:val="001B6685"/>
    <w:rsid w:val="001C5D68"/>
    <w:rsid w:val="001D3213"/>
    <w:rsid w:val="001D4046"/>
    <w:rsid w:val="001D4A97"/>
    <w:rsid w:val="001D5EAB"/>
    <w:rsid w:val="001E6B14"/>
    <w:rsid w:val="001F2C61"/>
    <w:rsid w:val="001F3367"/>
    <w:rsid w:val="001F3D98"/>
    <w:rsid w:val="001F74FD"/>
    <w:rsid w:val="001F7C82"/>
    <w:rsid w:val="0020202F"/>
    <w:rsid w:val="002116B1"/>
    <w:rsid w:val="00211DF2"/>
    <w:rsid w:val="00216437"/>
    <w:rsid w:val="00232FD0"/>
    <w:rsid w:val="002347D5"/>
    <w:rsid w:val="0024236D"/>
    <w:rsid w:val="002437EF"/>
    <w:rsid w:val="00251EAD"/>
    <w:rsid w:val="00255A92"/>
    <w:rsid w:val="00255B17"/>
    <w:rsid w:val="00261109"/>
    <w:rsid w:val="00263EF6"/>
    <w:rsid w:val="002709C2"/>
    <w:rsid w:val="00271BAC"/>
    <w:rsid w:val="002722E9"/>
    <w:rsid w:val="00273CF6"/>
    <w:rsid w:val="00274B1A"/>
    <w:rsid w:val="00274E58"/>
    <w:rsid w:val="00277ADE"/>
    <w:rsid w:val="00283310"/>
    <w:rsid w:val="002837DB"/>
    <w:rsid w:val="0028559D"/>
    <w:rsid w:val="002859FA"/>
    <w:rsid w:val="00287D74"/>
    <w:rsid w:val="002A0E01"/>
    <w:rsid w:val="002A1053"/>
    <w:rsid w:val="002A6700"/>
    <w:rsid w:val="002B4016"/>
    <w:rsid w:val="002B58BB"/>
    <w:rsid w:val="002B77D3"/>
    <w:rsid w:val="002C0D68"/>
    <w:rsid w:val="002C105E"/>
    <w:rsid w:val="002C2DFD"/>
    <w:rsid w:val="002C687D"/>
    <w:rsid w:val="002D3550"/>
    <w:rsid w:val="002D45B4"/>
    <w:rsid w:val="002D5815"/>
    <w:rsid w:val="002E0577"/>
    <w:rsid w:val="002E1178"/>
    <w:rsid w:val="002E3363"/>
    <w:rsid w:val="002E6CE1"/>
    <w:rsid w:val="002E7B2B"/>
    <w:rsid w:val="002F0C8F"/>
    <w:rsid w:val="002F1663"/>
    <w:rsid w:val="002F1AB2"/>
    <w:rsid w:val="002F51B4"/>
    <w:rsid w:val="0030093D"/>
    <w:rsid w:val="00303E33"/>
    <w:rsid w:val="00306F48"/>
    <w:rsid w:val="003072BF"/>
    <w:rsid w:val="003116AB"/>
    <w:rsid w:val="003126BE"/>
    <w:rsid w:val="00312A0B"/>
    <w:rsid w:val="0031529E"/>
    <w:rsid w:val="0031590B"/>
    <w:rsid w:val="00320A7E"/>
    <w:rsid w:val="00321573"/>
    <w:rsid w:val="003330EC"/>
    <w:rsid w:val="00334C0C"/>
    <w:rsid w:val="00344C96"/>
    <w:rsid w:val="00350552"/>
    <w:rsid w:val="00355558"/>
    <w:rsid w:val="00361CBF"/>
    <w:rsid w:val="003727B7"/>
    <w:rsid w:val="00377BE0"/>
    <w:rsid w:val="003804AC"/>
    <w:rsid w:val="003837C3"/>
    <w:rsid w:val="00390370"/>
    <w:rsid w:val="00391583"/>
    <w:rsid w:val="00394340"/>
    <w:rsid w:val="00395094"/>
    <w:rsid w:val="003A0EF3"/>
    <w:rsid w:val="003A1A31"/>
    <w:rsid w:val="003A32F9"/>
    <w:rsid w:val="003B28E6"/>
    <w:rsid w:val="003B29D4"/>
    <w:rsid w:val="003B44B5"/>
    <w:rsid w:val="003B4994"/>
    <w:rsid w:val="003B7ABD"/>
    <w:rsid w:val="003D28D8"/>
    <w:rsid w:val="003D300E"/>
    <w:rsid w:val="003E00B3"/>
    <w:rsid w:val="003E07ED"/>
    <w:rsid w:val="003E1157"/>
    <w:rsid w:val="003E1902"/>
    <w:rsid w:val="003E3BBF"/>
    <w:rsid w:val="003E3C9F"/>
    <w:rsid w:val="003E64A6"/>
    <w:rsid w:val="003E678F"/>
    <w:rsid w:val="003E6FE7"/>
    <w:rsid w:val="003F09E5"/>
    <w:rsid w:val="003F1295"/>
    <w:rsid w:val="003F4986"/>
    <w:rsid w:val="003F6020"/>
    <w:rsid w:val="003F7BF8"/>
    <w:rsid w:val="0040000E"/>
    <w:rsid w:val="004057F5"/>
    <w:rsid w:val="00410C3D"/>
    <w:rsid w:val="00414A42"/>
    <w:rsid w:val="00415828"/>
    <w:rsid w:val="00416AEA"/>
    <w:rsid w:val="00421784"/>
    <w:rsid w:val="0042526B"/>
    <w:rsid w:val="00427438"/>
    <w:rsid w:val="0043479F"/>
    <w:rsid w:val="0043578F"/>
    <w:rsid w:val="004433CE"/>
    <w:rsid w:val="004465DA"/>
    <w:rsid w:val="00446D28"/>
    <w:rsid w:val="00447D44"/>
    <w:rsid w:val="00454F01"/>
    <w:rsid w:val="00471AC3"/>
    <w:rsid w:val="00473F48"/>
    <w:rsid w:val="00474300"/>
    <w:rsid w:val="0047513C"/>
    <w:rsid w:val="004816EA"/>
    <w:rsid w:val="00484DCB"/>
    <w:rsid w:val="00493522"/>
    <w:rsid w:val="004A6B04"/>
    <w:rsid w:val="004C1B19"/>
    <w:rsid w:val="004C2345"/>
    <w:rsid w:val="004C51CA"/>
    <w:rsid w:val="004E17B4"/>
    <w:rsid w:val="004E2E3D"/>
    <w:rsid w:val="004E54FD"/>
    <w:rsid w:val="00504F7A"/>
    <w:rsid w:val="00516738"/>
    <w:rsid w:val="00522C7B"/>
    <w:rsid w:val="00533755"/>
    <w:rsid w:val="005433DC"/>
    <w:rsid w:val="005444D5"/>
    <w:rsid w:val="005532D5"/>
    <w:rsid w:val="00555026"/>
    <w:rsid w:val="00555CE9"/>
    <w:rsid w:val="00560614"/>
    <w:rsid w:val="005646F8"/>
    <w:rsid w:val="00564D97"/>
    <w:rsid w:val="00571932"/>
    <w:rsid w:val="0058523C"/>
    <w:rsid w:val="00587150"/>
    <w:rsid w:val="00590919"/>
    <w:rsid w:val="0059442F"/>
    <w:rsid w:val="00594BD5"/>
    <w:rsid w:val="005978F4"/>
    <w:rsid w:val="005B3EE0"/>
    <w:rsid w:val="005B55A4"/>
    <w:rsid w:val="005B6E3A"/>
    <w:rsid w:val="005C0137"/>
    <w:rsid w:val="005E13B2"/>
    <w:rsid w:val="005E57BF"/>
    <w:rsid w:val="005F0D64"/>
    <w:rsid w:val="005F450C"/>
    <w:rsid w:val="00601A0B"/>
    <w:rsid w:val="0060642C"/>
    <w:rsid w:val="006160B9"/>
    <w:rsid w:val="00622891"/>
    <w:rsid w:val="006309B8"/>
    <w:rsid w:val="00636530"/>
    <w:rsid w:val="006400FF"/>
    <w:rsid w:val="006429E9"/>
    <w:rsid w:val="00644242"/>
    <w:rsid w:val="00647F96"/>
    <w:rsid w:val="006518D8"/>
    <w:rsid w:val="006539B9"/>
    <w:rsid w:val="00653DFA"/>
    <w:rsid w:val="00660C8E"/>
    <w:rsid w:val="006620C9"/>
    <w:rsid w:val="00663943"/>
    <w:rsid w:val="006676C4"/>
    <w:rsid w:val="0067133F"/>
    <w:rsid w:val="006756BF"/>
    <w:rsid w:val="006779FF"/>
    <w:rsid w:val="00685782"/>
    <w:rsid w:val="00690633"/>
    <w:rsid w:val="00693A16"/>
    <w:rsid w:val="00697B1E"/>
    <w:rsid w:val="006A1D83"/>
    <w:rsid w:val="006A28B9"/>
    <w:rsid w:val="006A7A4D"/>
    <w:rsid w:val="006B14FB"/>
    <w:rsid w:val="006B4431"/>
    <w:rsid w:val="006B45DE"/>
    <w:rsid w:val="006B55A2"/>
    <w:rsid w:val="006C477D"/>
    <w:rsid w:val="006C6F8A"/>
    <w:rsid w:val="006D3F31"/>
    <w:rsid w:val="006D4419"/>
    <w:rsid w:val="006D7911"/>
    <w:rsid w:val="006D7B63"/>
    <w:rsid w:val="006E19EE"/>
    <w:rsid w:val="006E4812"/>
    <w:rsid w:val="006F2E75"/>
    <w:rsid w:val="00701270"/>
    <w:rsid w:val="00704386"/>
    <w:rsid w:val="00704CA4"/>
    <w:rsid w:val="00711F1C"/>
    <w:rsid w:val="00712BB4"/>
    <w:rsid w:val="00713D26"/>
    <w:rsid w:val="007145AD"/>
    <w:rsid w:val="007147E7"/>
    <w:rsid w:val="00717917"/>
    <w:rsid w:val="007210E4"/>
    <w:rsid w:val="00721152"/>
    <w:rsid w:val="007216ED"/>
    <w:rsid w:val="007373C2"/>
    <w:rsid w:val="0073774D"/>
    <w:rsid w:val="007401F3"/>
    <w:rsid w:val="00741769"/>
    <w:rsid w:val="0074286C"/>
    <w:rsid w:val="007458A9"/>
    <w:rsid w:val="00750508"/>
    <w:rsid w:val="00752EA3"/>
    <w:rsid w:val="00754611"/>
    <w:rsid w:val="0075633D"/>
    <w:rsid w:val="00770BEB"/>
    <w:rsid w:val="00775F97"/>
    <w:rsid w:val="007779DF"/>
    <w:rsid w:val="00780F92"/>
    <w:rsid w:val="00783785"/>
    <w:rsid w:val="007868A8"/>
    <w:rsid w:val="00792971"/>
    <w:rsid w:val="00797829"/>
    <w:rsid w:val="007A0E63"/>
    <w:rsid w:val="007A1051"/>
    <w:rsid w:val="007A2925"/>
    <w:rsid w:val="007A2EE0"/>
    <w:rsid w:val="007A4571"/>
    <w:rsid w:val="007A5390"/>
    <w:rsid w:val="007A5778"/>
    <w:rsid w:val="007A73EA"/>
    <w:rsid w:val="007B05EE"/>
    <w:rsid w:val="007B451A"/>
    <w:rsid w:val="007C1C89"/>
    <w:rsid w:val="007C2663"/>
    <w:rsid w:val="007C288A"/>
    <w:rsid w:val="007C7A89"/>
    <w:rsid w:val="007E469E"/>
    <w:rsid w:val="007E473C"/>
    <w:rsid w:val="007E5C6A"/>
    <w:rsid w:val="007E73C4"/>
    <w:rsid w:val="007F56E6"/>
    <w:rsid w:val="007F584A"/>
    <w:rsid w:val="007F6B15"/>
    <w:rsid w:val="007F6CBA"/>
    <w:rsid w:val="007F724D"/>
    <w:rsid w:val="00803AF1"/>
    <w:rsid w:val="008069D5"/>
    <w:rsid w:val="008117AE"/>
    <w:rsid w:val="008120A3"/>
    <w:rsid w:val="008121DB"/>
    <w:rsid w:val="008135BA"/>
    <w:rsid w:val="008172EE"/>
    <w:rsid w:val="00824F9F"/>
    <w:rsid w:val="008267CA"/>
    <w:rsid w:val="00826FE5"/>
    <w:rsid w:val="00831D4F"/>
    <w:rsid w:val="00846FF1"/>
    <w:rsid w:val="00863994"/>
    <w:rsid w:val="0086703E"/>
    <w:rsid w:val="00870151"/>
    <w:rsid w:val="00871FE9"/>
    <w:rsid w:val="00872053"/>
    <w:rsid w:val="00872A24"/>
    <w:rsid w:val="008751F1"/>
    <w:rsid w:val="00875B10"/>
    <w:rsid w:val="008779B8"/>
    <w:rsid w:val="00877EEE"/>
    <w:rsid w:val="00880F3F"/>
    <w:rsid w:val="008811A3"/>
    <w:rsid w:val="00890A64"/>
    <w:rsid w:val="0089384D"/>
    <w:rsid w:val="00897FE7"/>
    <w:rsid w:val="008A3B57"/>
    <w:rsid w:val="008B3A7D"/>
    <w:rsid w:val="008B696E"/>
    <w:rsid w:val="008C15C6"/>
    <w:rsid w:val="008C5789"/>
    <w:rsid w:val="008C580C"/>
    <w:rsid w:val="008D7FDA"/>
    <w:rsid w:val="008E06CB"/>
    <w:rsid w:val="008E0D69"/>
    <w:rsid w:val="008F5D6C"/>
    <w:rsid w:val="00902031"/>
    <w:rsid w:val="00904370"/>
    <w:rsid w:val="0090517A"/>
    <w:rsid w:val="0091025B"/>
    <w:rsid w:val="0091164C"/>
    <w:rsid w:val="00925384"/>
    <w:rsid w:val="009327C2"/>
    <w:rsid w:val="00934E0D"/>
    <w:rsid w:val="0093620F"/>
    <w:rsid w:val="00956CE1"/>
    <w:rsid w:val="009578FA"/>
    <w:rsid w:val="00957970"/>
    <w:rsid w:val="00961F11"/>
    <w:rsid w:val="00962AF7"/>
    <w:rsid w:val="009701B3"/>
    <w:rsid w:val="00970D63"/>
    <w:rsid w:val="009718E4"/>
    <w:rsid w:val="00974878"/>
    <w:rsid w:val="0098409A"/>
    <w:rsid w:val="009868AB"/>
    <w:rsid w:val="0099257C"/>
    <w:rsid w:val="00993C55"/>
    <w:rsid w:val="009959CD"/>
    <w:rsid w:val="009A0394"/>
    <w:rsid w:val="009A106F"/>
    <w:rsid w:val="009A7DCB"/>
    <w:rsid w:val="009B2DF3"/>
    <w:rsid w:val="009C0CB2"/>
    <w:rsid w:val="009C1933"/>
    <w:rsid w:val="009C33A8"/>
    <w:rsid w:val="009C4FFA"/>
    <w:rsid w:val="009E1BCC"/>
    <w:rsid w:val="009E2EDA"/>
    <w:rsid w:val="009E4CC7"/>
    <w:rsid w:val="009F32FD"/>
    <w:rsid w:val="009F711A"/>
    <w:rsid w:val="00A10FE9"/>
    <w:rsid w:val="00A11C59"/>
    <w:rsid w:val="00A12776"/>
    <w:rsid w:val="00A2173D"/>
    <w:rsid w:val="00A21CE3"/>
    <w:rsid w:val="00A248E0"/>
    <w:rsid w:val="00A252CB"/>
    <w:rsid w:val="00A3073F"/>
    <w:rsid w:val="00A30BAE"/>
    <w:rsid w:val="00A43CEF"/>
    <w:rsid w:val="00A5034F"/>
    <w:rsid w:val="00A50500"/>
    <w:rsid w:val="00A51CD0"/>
    <w:rsid w:val="00A5512A"/>
    <w:rsid w:val="00A65090"/>
    <w:rsid w:val="00A71DF0"/>
    <w:rsid w:val="00A769E8"/>
    <w:rsid w:val="00A818A0"/>
    <w:rsid w:val="00A85421"/>
    <w:rsid w:val="00A85C1B"/>
    <w:rsid w:val="00A9369E"/>
    <w:rsid w:val="00AA40BE"/>
    <w:rsid w:val="00AA5669"/>
    <w:rsid w:val="00AA761E"/>
    <w:rsid w:val="00AA7CB0"/>
    <w:rsid w:val="00AB0884"/>
    <w:rsid w:val="00AB632D"/>
    <w:rsid w:val="00AB6F31"/>
    <w:rsid w:val="00AC01DB"/>
    <w:rsid w:val="00AC43C0"/>
    <w:rsid w:val="00AC5565"/>
    <w:rsid w:val="00AC5644"/>
    <w:rsid w:val="00AC72C1"/>
    <w:rsid w:val="00AD1086"/>
    <w:rsid w:val="00AD264B"/>
    <w:rsid w:val="00AE05A6"/>
    <w:rsid w:val="00AE19D0"/>
    <w:rsid w:val="00AE5EC3"/>
    <w:rsid w:val="00AF4F1F"/>
    <w:rsid w:val="00B00982"/>
    <w:rsid w:val="00B04834"/>
    <w:rsid w:val="00B05684"/>
    <w:rsid w:val="00B13C4F"/>
    <w:rsid w:val="00B14BD3"/>
    <w:rsid w:val="00B21AF8"/>
    <w:rsid w:val="00B21FB0"/>
    <w:rsid w:val="00B336E3"/>
    <w:rsid w:val="00B3480A"/>
    <w:rsid w:val="00B355E5"/>
    <w:rsid w:val="00B42773"/>
    <w:rsid w:val="00B454C0"/>
    <w:rsid w:val="00B525BC"/>
    <w:rsid w:val="00B5294D"/>
    <w:rsid w:val="00B55559"/>
    <w:rsid w:val="00B56A0E"/>
    <w:rsid w:val="00B64AB6"/>
    <w:rsid w:val="00B67539"/>
    <w:rsid w:val="00B676F4"/>
    <w:rsid w:val="00B746ED"/>
    <w:rsid w:val="00B767E7"/>
    <w:rsid w:val="00B81859"/>
    <w:rsid w:val="00B90CAA"/>
    <w:rsid w:val="00B95E1B"/>
    <w:rsid w:val="00BA0B8D"/>
    <w:rsid w:val="00BA1F40"/>
    <w:rsid w:val="00BB0E61"/>
    <w:rsid w:val="00BB0FA5"/>
    <w:rsid w:val="00BB1856"/>
    <w:rsid w:val="00BB2806"/>
    <w:rsid w:val="00BB5555"/>
    <w:rsid w:val="00BB7318"/>
    <w:rsid w:val="00BC1260"/>
    <w:rsid w:val="00BC42D1"/>
    <w:rsid w:val="00BC7E1E"/>
    <w:rsid w:val="00BD60E9"/>
    <w:rsid w:val="00BF2999"/>
    <w:rsid w:val="00BF7481"/>
    <w:rsid w:val="00BF7517"/>
    <w:rsid w:val="00C01310"/>
    <w:rsid w:val="00C01698"/>
    <w:rsid w:val="00C0251D"/>
    <w:rsid w:val="00C03C26"/>
    <w:rsid w:val="00C052D8"/>
    <w:rsid w:val="00C068F9"/>
    <w:rsid w:val="00C06AD1"/>
    <w:rsid w:val="00C123FA"/>
    <w:rsid w:val="00C205EB"/>
    <w:rsid w:val="00C31078"/>
    <w:rsid w:val="00C34308"/>
    <w:rsid w:val="00C401FC"/>
    <w:rsid w:val="00C42B44"/>
    <w:rsid w:val="00C66D1C"/>
    <w:rsid w:val="00C750D7"/>
    <w:rsid w:val="00C75E31"/>
    <w:rsid w:val="00C8011B"/>
    <w:rsid w:val="00C81383"/>
    <w:rsid w:val="00C81ADD"/>
    <w:rsid w:val="00C8371F"/>
    <w:rsid w:val="00C90001"/>
    <w:rsid w:val="00CA6823"/>
    <w:rsid w:val="00CB0262"/>
    <w:rsid w:val="00CB32AF"/>
    <w:rsid w:val="00CB4CDB"/>
    <w:rsid w:val="00CB5622"/>
    <w:rsid w:val="00CB6B30"/>
    <w:rsid w:val="00CC02D8"/>
    <w:rsid w:val="00CC3BAB"/>
    <w:rsid w:val="00CC5083"/>
    <w:rsid w:val="00CC5ECF"/>
    <w:rsid w:val="00CC708D"/>
    <w:rsid w:val="00CC7284"/>
    <w:rsid w:val="00CC7F60"/>
    <w:rsid w:val="00CD03B0"/>
    <w:rsid w:val="00CD5921"/>
    <w:rsid w:val="00CD7D43"/>
    <w:rsid w:val="00CE21C1"/>
    <w:rsid w:val="00CE4823"/>
    <w:rsid w:val="00CF14E9"/>
    <w:rsid w:val="00CF6C70"/>
    <w:rsid w:val="00D0233A"/>
    <w:rsid w:val="00D03AF3"/>
    <w:rsid w:val="00D050B7"/>
    <w:rsid w:val="00D056F0"/>
    <w:rsid w:val="00D065E0"/>
    <w:rsid w:val="00D255A3"/>
    <w:rsid w:val="00D3520D"/>
    <w:rsid w:val="00D36B26"/>
    <w:rsid w:val="00D43C63"/>
    <w:rsid w:val="00D43D88"/>
    <w:rsid w:val="00D4581E"/>
    <w:rsid w:val="00D666C2"/>
    <w:rsid w:val="00D67518"/>
    <w:rsid w:val="00D71660"/>
    <w:rsid w:val="00D725A2"/>
    <w:rsid w:val="00D745C2"/>
    <w:rsid w:val="00D75357"/>
    <w:rsid w:val="00D82C27"/>
    <w:rsid w:val="00D84082"/>
    <w:rsid w:val="00D86BAE"/>
    <w:rsid w:val="00D92280"/>
    <w:rsid w:val="00D94400"/>
    <w:rsid w:val="00D95C78"/>
    <w:rsid w:val="00D962FF"/>
    <w:rsid w:val="00DB44B7"/>
    <w:rsid w:val="00DB6F60"/>
    <w:rsid w:val="00DC0956"/>
    <w:rsid w:val="00DC12A1"/>
    <w:rsid w:val="00DC472E"/>
    <w:rsid w:val="00DD7A9A"/>
    <w:rsid w:val="00DE2597"/>
    <w:rsid w:val="00DE2DA4"/>
    <w:rsid w:val="00DE7576"/>
    <w:rsid w:val="00DF12E5"/>
    <w:rsid w:val="00DF79A5"/>
    <w:rsid w:val="00E009C6"/>
    <w:rsid w:val="00E00E54"/>
    <w:rsid w:val="00E042F5"/>
    <w:rsid w:val="00E0602A"/>
    <w:rsid w:val="00E27B14"/>
    <w:rsid w:val="00E41B19"/>
    <w:rsid w:val="00E43E35"/>
    <w:rsid w:val="00E44F2A"/>
    <w:rsid w:val="00E45871"/>
    <w:rsid w:val="00E46D20"/>
    <w:rsid w:val="00E50054"/>
    <w:rsid w:val="00E504D3"/>
    <w:rsid w:val="00E665C9"/>
    <w:rsid w:val="00E70035"/>
    <w:rsid w:val="00E70868"/>
    <w:rsid w:val="00E71B68"/>
    <w:rsid w:val="00E721F0"/>
    <w:rsid w:val="00E7284B"/>
    <w:rsid w:val="00E74E7D"/>
    <w:rsid w:val="00E75726"/>
    <w:rsid w:val="00E80DBF"/>
    <w:rsid w:val="00E82097"/>
    <w:rsid w:val="00E83573"/>
    <w:rsid w:val="00E90DCD"/>
    <w:rsid w:val="00E94A7C"/>
    <w:rsid w:val="00E95B7F"/>
    <w:rsid w:val="00EA090D"/>
    <w:rsid w:val="00EA3B48"/>
    <w:rsid w:val="00EA5496"/>
    <w:rsid w:val="00EB1830"/>
    <w:rsid w:val="00EB6368"/>
    <w:rsid w:val="00ED378C"/>
    <w:rsid w:val="00ED3AE7"/>
    <w:rsid w:val="00ED4FA5"/>
    <w:rsid w:val="00ED56A0"/>
    <w:rsid w:val="00ED773C"/>
    <w:rsid w:val="00EF1D56"/>
    <w:rsid w:val="00EF5388"/>
    <w:rsid w:val="00F032BC"/>
    <w:rsid w:val="00F045D6"/>
    <w:rsid w:val="00F049F2"/>
    <w:rsid w:val="00F04A52"/>
    <w:rsid w:val="00F11A30"/>
    <w:rsid w:val="00F11A3E"/>
    <w:rsid w:val="00F12AF8"/>
    <w:rsid w:val="00F13937"/>
    <w:rsid w:val="00F1461D"/>
    <w:rsid w:val="00F235FF"/>
    <w:rsid w:val="00F26450"/>
    <w:rsid w:val="00F36349"/>
    <w:rsid w:val="00F52A64"/>
    <w:rsid w:val="00F55F6A"/>
    <w:rsid w:val="00F640FE"/>
    <w:rsid w:val="00F648EB"/>
    <w:rsid w:val="00F66E18"/>
    <w:rsid w:val="00F722B3"/>
    <w:rsid w:val="00F726AC"/>
    <w:rsid w:val="00F75CC7"/>
    <w:rsid w:val="00F76050"/>
    <w:rsid w:val="00F809B0"/>
    <w:rsid w:val="00F81181"/>
    <w:rsid w:val="00F85A83"/>
    <w:rsid w:val="00F85EC1"/>
    <w:rsid w:val="00F86CDB"/>
    <w:rsid w:val="00F87C80"/>
    <w:rsid w:val="00F90A2D"/>
    <w:rsid w:val="00F911AF"/>
    <w:rsid w:val="00F91604"/>
    <w:rsid w:val="00F94908"/>
    <w:rsid w:val="00F96A1C"/>
    <w:rsid w:val="00FA27F6"/>
    <w:rsid w:val="00FA3380"/>
    <w:rsid w:val="00FA54E5"/>
    <w:rsid w:val="00FB2B3C"/>
    <w:rsid w:val="00FB2C02"/>
    <w:rsid w:val="00FB307A"/>
    <w:rsid w:val="00FB4B18"/>
    <w:rsid w:val="00FD04CF"/>
    <w:rsid w:val="00FD6067"/>
    <w:rsid w:val="00FE0382"/>
    <w:rsid w:val="00FE1A23"/>
    <w:rsid w:val="00FE388D"/>
    <w:rsid w:val="00FE4142"/>
    <w:rsid w:val="00FE7B56"/>
    <w:rsid w:val="00FF041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99AB5-B8DB-460A-B641-B0FF055E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2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4158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1F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711F1C"/>
    <w:rPr>
      <w:kern w:val="2"/>
    </w:rPr>
  </w:style>
  <w:style w:type="paragraph" w:styleId="a9">
    <w:name w:val="Balloon Text"/>
    <w:basedOn w:val="a"/>
    <w:link w:val="aa"/>
    <w:rsid w:val="000856DD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856D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rsid w:val="00B13C4F"/>
    <w:pPr>
      <w:jc w:val="center"/>
    </w:pPr>
    <w:rPr>
      <w:rFonts w:ascii="標楷體" w:eastAsia="標楷體" w:hAnsi="標楷體"/>
      <w:b/>
      <w:color w:val="FF00FF"/>
    </w:rPr>
  </w:style>
  <w:style w:type="paragraph" w:styleId="2">
    <w:name w:val="Body Text Indent 2"/>
    <w:basedOn w:val="a"/>
    <w:rsid w:val="0098409A"/>
    <w:pPr>
      <w:spacing w:after="120" w:line="480" w:lineRule="auto"/>
      <w:ind w:leftChars="200" w:left="480"/>
    </w:pPr>
  </w:style>
  <w:style w:type="character" w:styleId="ac">
    <w:name w:val="FollowedHyperlink"/>
    <w:rsid w:val="00CD03B0"/>
    <w:rPr>
      <w:color w:val="800080"/>
      <w:u w:val="single"/>
    </w:rPr>
  </w:style>
  <w:style w:type="character" w:styleId="ad">
    <w:name w:val="Emphasis"/>
    <w:uiPriority w:val="20"/>
    <w:qFormat/>
    <w:rsid w:val="00F96A1C"/>
    <w:rPr>
      <w:i/>
      <w:iCs/>
    </w:rPr>
  </w:style>
  <w:style w:type="paragraph" w:styleId="ae">
    <w:name w:val="Note Heading"/>
    <w:basedOn w:val="a"/>
    <w:next w:val="a"/>
    <w:link w:val="af"/>
    <w:rsid w:val="00D255A3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f">
    <w:name w:val="註釋標題 字元"/>
    <w:link w:val="ae"/>
    <w:rsid w:val="00D255A3"/>
    <w:rPr>
      <w:rFonts w:ascii="標楷體" w:eastAsia="標楷體" w:hAnsi="標楷體"/>
      <w:b/>
      <w:kern w:val="2"/>
      <w:sz w:val="28"/>
      <w:szCs w:val="28"/>
    </w:rPr>
  </w:style>
  <w:style w:type="paragraph" w:styleId="af0">
    <w:name w:val="Closing"/>
    <w:basedOn w:val="a"/>
    <w:link w:val="af1"/>
    <w:rsid w:val="00D255A3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1">
    <w:name w:val="結語 字元"/>
    <w:link w:val="af0"/>
    <w:rsid w:val="00D255A3"/>
    <w:rPr>
      <w:rFonts w:ascii="標楷體" w:eastAsia="標楷體" w:hAnsi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829512-0CE4-4130-A6E3-0D2EB79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>psees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桃園縣九十三年度「桃園縣兒童文學獎」創作徵文比賽實施辦法</dc:title>
  <dc:subject/>
  <dc:creator>psees</dc:creator>
  <cp:keywords/>
  <dc:description/>
  <cp:lastModifiedBy>教學組專用電腦</cp:lastModifiedBy>
  <cp:revision>2</cp:revision>
  <cp:lastPrinted>2017-03-29T03:31:00Z</cp:lastPrinted>
  <dcterms:created xsi:type="dcterms:W3CDTF">2023-05-30T06:39:00Z</dcterms:created>
  <dcterms:modified xsi:type="dcterms:W3CDTF">2023-05-30T06:39:00Z</dcterms:modified>
</cp:coreProperties>
</file>