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DC68" w14:textId="18A291E7" w:rsidR="008053B0" w:rsidRPr="00663154" w:rsidRDefault="008053B0" w:rsidP="00A0030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63154">
        <w:rPr>
          <w:rFonts w:ascii="標楷體" w:eastAsia="標楷體" w:hAnsi="標楷體" w:hint="eastAsia"/>
          <w:b/>
          <w:sz w:val="36"/>
          <w:szCs w:val="36"/>
        </w:rPr>
        <w:t>桃園市政府11</w:t>
      </w:r>
      <w:r w:rsidR="00A0030C">
        <w:rPr>
          <w:rFonts w:ascii="標楷體" w:eastAsia="標楷體" w:hAnsi="標楷體" w:hint="eastAsia"/>
          <w:b/>
          <w:sz w:val="36"/>
          <w:szCs w:val="36"/>
        </w:rPr>
        <w:t>2</w:t>
      </w:r>
      <w:r w:rsidRPr="00663154">
        <w:rPr>
          <w:rFonts w:ascii="標楷體" w:eastAsia="標楷體" w:hAnsi="標楷體" w:hint="eastAsia"/>
          <w:b/>
          <w:sz w:val="36"/>
          <w:szCs w:val="36"/>
        </w:rPr>
        <w:t>年</w:t>
      </w:r>
      <w:r w:rsidR="00201651" w:rsidRPr="00663154">
        <w:rPr>
          <w:rFonts w:ascii="標楷體" w:eastAsia="標楷體" w:hAnsi="標楷體" w:hint="eastAsia"/>
          <w:b/>
          <w:sz w:val="36"/>
          <w:szCs w:val="36"/>
        </w:rPr>
        <w:t>語言學習</w:t>
      </w:r>
      <w:r w:rsidRPr="00663154">
        <w:rPr>
          <w:rFonts w:ascii="標楷體" w:eastAsia="標楷體" w:hAnsi="標楷體" w:hint="eastAsia"/>
          <w:b/>
          <w:sz w:val="36"/>
          <w:szCs w:val="36"/>
        </w:rPr>
        <w:t>系列「</w:t>
      </w:r>
      <w:bookmarkStart w:id="0" w:name="_Hlk133916585"/>
      <w:r w:rsidR="00562058">
        <w:rPr>
          <w:rFonts w:ascii="標楷體" w:eastAsia="標楷體" w:hAnsi="標楷體" w:hint="eastAsia"/>
          <w:b/>
          <w:sz w:val="36"/>
          <w:szCs w:val="36"/>
        </w:rPr>
        <w:t>旅遊趴趴GO-旅遊韓語會話</w:t>
      </w:r>
      <w:bookmarkEnd w:id="0"/>
      <w:r w:rsidRPr="00663154">
        <w:rPr>
          <w:rFonts w:ascii="標楷體" w:eastAsia="標楷體" w:hAnsi="標楷體" w:hint="eastAsia"/>
          <w:b/>
          <w:sz w:val="36"/>
          <w:szCs w:val="36"/>
        </w:rPr>
        <w:t>」</w:t>
      </w:r>
      <w:r w:rsidR="00EC5468">
        <w:rPr>
          <w:rFonts w:ascii="標楷體" w:eastAsia="標楷體" w:hAnsi="標楷體" w:hint="eastAsia"/>
          <w:b/>
          <w:sz w:val="36"/>
          <w:szCs w:val="36"/>
        </w:rPr>
        <w:t>課程</w:t>
      </w:r>
      <w:r w:rsidRPr="00663154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31DB1244" w14:textId="77777777" w:rsidR="008053B0" w:rsidRPr="003D237C" w:rsidRDefault="008053B0" w:rsidP="008053B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516223" w:rsidRPr="007E3FCA" w14:paraId="753254AC" w14:textId="77777777" w:rsidTr="00EC5468">
        <w:trPr>
          <w:trHeight w:val="898"/>
          <w:jc w:val="center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/>
            <w:vAlign w:val="center"/>
          </w:tcPr>
          <w:p w14:paraId="134A712F" w14:textId="77777777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779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44F330" w14:textId="5314FB7D" w:rsidR="00516223" w:rsidRPr="007E3FCA" w:rsidRDefault="00562058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2058">
              <w:rPr>
                <w:rFonts w:ascii="標楷體" w:eastAsia="標楷體" w:hAnsi="標楷體" w:cs="Times New Roman" w:hint="eastAsia"/>
                <w:sz w:val="28"/>
                <w:szCs w:val="28"/>
              </w:rPr>
              <w:t>旅遊趴趴GO-旅遊韓語會話</w:t>
            </w:r>
          </w:p>
        </w:tc>
      </w:tr>
      <w:tr w:rsidR="007E3FCA" w:rsidRPr="007E3FCA" w14:paraId="7E851537" w14:textId="77777777" w:rsidTr="00EC5468">
        <w:trPr>
          <w:trHeight w:val="987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26E73B54" w14:textId="0F72FE4E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DBCE46" w14:textId="2604C27B" w:rsidR="00201651" w:rsidRPr="00B53786" w:rsidRDefault="00EC5468" w:rsidP="00B53786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時代國際英日韓語中心專業講</w:t>
            </w:r>
            <w:r w:rsidR="008818EB" w:rsidRPr="000B44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</w:t>
            </w:r>
            <w:r w:rsidRPr="00EC54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葉庭妤</w:t>
            </w:r>
          </w:p>
        </w:tc>
      </w:tr>
      <w:tr w:rsidR="00516223" w:rsidRPr="007E3FCA" w14:paraId="61FD6379" w14:textId="77777777" w:rsidTr="00EC5468">
        <w:trPr>
          <w:trHeight w:val="699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28BCB40" w14:textId="77777777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研習時數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435654BB" w14:textId="6E6DAF75" w:rsidR="00516223" w:rsidRPr="007E3FCA" w:rsidRDefault="008818EB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每堂3</w:t>
            </w:r>
            <w:r w:rsidR="00EB1A28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  <w:r w:rsidR="00582254">
              <w:rPr>
                <w:rFonts w:ascii="標楷體" w:eastAsia="標楷體" w:hAnsi="標楷體" w:cs="Times New Roman" w:hint="eastAsia"/>
                <w:sz w:val="28"/>
                <w:szCs w:val="28"/>
              </w:rPr>
              <w:t>，共1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82254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7E3FCA" w:rsidRPr="007E3FCA" w14:paraId="2D139DA8" w14:textId="77777777" w:rsidTr="00EC5468">
        <w:trPr>
          <w:trHeight w:val="644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0DDF51E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研習人數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6E1169C5" w14:textId="3BDDAAA5" w:rsidR="007E3FCA" w:rsidRPr="007E3FCA" w:rsidRDefault="008818EB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A0030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516223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</w:p>
        </w:tc>
      </w:tr>
      <w:tr w:rsidR="00516223" w:rsidRPr="007E3FCA" w14:paraId="1EA86A75" w14:textId="77777777" w:rsidTr="00EC5468">
        <w:trPr>
          <w:trHeight w:val="1033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4940FDE" w14:textId="77777777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22F7FCC2" w14:textId="5A2A8B61" w:rsidR="00516223" w:rsidRPr="00FF3D3B" w:rsidRDefault="00FF3D3B" w:rsidP="0031233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3D3B">
              <w:rPr>
                <w:rFonts w:ascii="標楷體" w:eastAsia="標楷體" w:hAnsi="標楷體" w:cs="Times New Roman" w:hint="eastAsia"/>
                <w:sz w:val="28"/>
                <w:szCs w:val="28"/>
              </w:rPr>
              <w:t>112年8月3日（星期四）、 8月17日（星期四）、8月24日（星期四）及</w:t>
            </w:r>
            <w:r w:rsidR="00D85208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FF3D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D8520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FF3D3B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</w:t>
            </w:r>
            <w:r w:rsidR="00D85208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FF3D3B">
              <w:rPr>
                <w:rFonts w:ascii="標楷體" w:eastAsia="標楷體" w:hAnsi="標楷體" w:cs="Times New Roman" w:hint="eastAsia"/>
                <w:sz w:val="28"/>
                <w:szCs w:val="28"/>
              </w:rPr>
              <w:t>）下午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F3D3B">
              <w:rPr>
                <w:rFonts w:ascii="標楷體" w:eastAsia="標楷體" w:hAnsi="標楷體" w:cs="Times New Roman" w:hint="eastAsia"/>
                <w:sz w:val="28"/>
                <w:szCs w:val="28"/>
              </w:rPr>
              <w:t>時至5時</w:t>
            </w:r>
          </w:p>
        </w:tc>
      </w:tr>
      <w:tr w:rsidR="007D0B71" w:rsidRPr="007E3FCA" w14:paraId="19D95931" w14:textId="77777777" w:rsidTr="00EC5468">
        <w:trPr>
          <w:trHeight w:val="1033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ED91539" w14:textId="1C066CB8" w:rsidR="007D0B71" w:rsidRPr="007E3FCA" w:rsidRDefault="007D0B71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19101A9B" w14:textId="6B1E6A0E" w:rsidR="007D0B71" w:rsidRDefault="00EC5468" w:rsidP="0031233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安東青創基地2樓演講教室(桃園市桃園區安東街111號)</w:t>
            </w:r>
          </w:p>
        </w:tc>
      </w:tr>
      <w:tr w:rsidR="007E3FCA" w:rsidRPr="007E3FCA" w14:paraId="5E8A242C" w14:textId="77777777" w:rsidTr="00EC5468">
        <w:trPr>
          <w:trHeight w:val="816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52FAAF6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訓練對象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574DCBA4" w14:textId="0302C54D" w:rsidR="007E3FCA" w:rsidRPr="007E3FCA" w:rsidRDefault="00714469" w:rsidP="00714469">
            <w:pPr>
              <w:spacing w:line="480" w:lineRule="exact"/>
              <w:jc w:val="both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14469"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各機關學校公務人員、約聘僱人員及臨時人員。</w:t>
            </w:r>
          </w:p>
        </w:tc>
      </w:tr>
      <w:tr w:rsidR="007E3FCA" w:rsidRPr="007E3FCA" w14:paraId="56FA3B76" w14:textId="77777777" w:rsidTr="00EC5468">
        <w:trPr>
          <w:trHeight w:val="1575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749AA4C4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訓練目標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6BAFEBE9" w14:textId="2C972083" w:rsidR="007E3FCA" w:rsidRPr="008818EB" w:rsidRDefault="008818EB" w:rsidP="00A0030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18EB">
              <w:rPr>
                <w:rFonts w:ascii="標楷體" w:eastAsia="標楷體" w:hAnsi="標楷體" w:cs="Times New Roman" w:hint="eastAsia"/>
                <w:sz w:val="28"/>
                <w:szCs w:val="28"/>
              </w:rPr>
              <w:t>學習實用旅遊用語，藉由會話建立基本文法觀念，學習如何更自然的使用韓語溝通。</w:t>
            </w:r>
          </w:p>
        </w:tc>
      </w:tr>
      <w:tr w:rsidR="007E3FCA" w:rsidRPr="007E3FCA" w14:paraId="35BA583C" w14:textId="77777777" w:rsidTr="00EC5468">
        <w:trPr>
          <w:trHeight w:val="2152"/>
          <w:jc w:val="center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8C7F468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20C913E4" w14:textId="56C70D5B" w:rsidR="00A0030C" w:rsidRDefault="008818EB" w:rsidP="0095240F">
            <w:pPr>
              <w:pStyle w:val="a7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18EB">
              <w:rPr>
                <w:rFonts w:ascii="標楷體" w:eastAsia="標楷體" w:hAnsi="標楷體" w:cs="Times New Roman" w:hint="eastAsia"/>
                <w:sz w:val="28"/>
                <w:szCs w:val="28"/>
              </w:rPr>
              <w:t>初步認識韓文字母</w:t>
            </w:r>
            <w:r w:rsidR="00A0030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0E754377" w14:textId="04EE0DED" w:rsidR="00A0030C" w:rsidRDefault="008818EB" w:rsidP="0095240F">
            <w:pPr>
              <w:pStyle w:val="a7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18EB">
              <w:rPr>
                <w:rFonts w:ascii="標楷體" w:eastAsia="標楷體" w:hAnsi="標楷體" w:cs="Times New Roman" w:hint="eastAsia"/>
                <w:sz w:val="28"/>
                <w:szCs w:val="28"/>
              </w:rPr>
              <w:t>學習旅遊常見會話</w:t>
            </w:r>
            <w:r w:rsidR="00A0030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60ABB136" w14:textId="00DBCF27" w:rsidR="00B3671D" w:rsidRPr="0095240F" w:rsidRDefault="008818EB" w:rsidP="0095240F">
            <w:pPr>
              <w:pStyle w:val="a7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18EB">
              <w:rPr>
                <w:rFonts w:ascii="標楷體" w:eastAsia="標楷體" w:hAnsi="標楷體" w:cs="Times New Roman" w:hint="eastAsia"/>
                <w:sz w:val="28"/>
                <w:szCs w:val="28"/>
              </w:rPr>
              <w:t>瞭解台韓文化差異，認識常見的標示牌與各式指標</w:t>
            </w:r>
            <w:r w:rsidR="00B3671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EC5468" w:rsidRPr="007E3FCA" w14:paraId="553F7F06" w14:textId="77777777" w:rsidTr="00EC5468">
        <w:trPr>
          <w:trHeight w:val="947"/>
          <w:jc w:val="center"/>
        </w:trPr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14:paraId="3FCCA520" w14:textId="5558CE71" w:rsidR="00EC5468" w:rsidRPr="007E3FCA" w:rsidRDefault="00EC5468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79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E78755" w14:textId="31E0E432" w:rsidR="00EC5468" w:rsidRPr="00EC5468" w:rsidRDefault="00EC5468" w:rsidP="00EC5468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731A">
              <w:rPr>
                <w:rFonts w:ascii="標楷體" w:eastAsia="標楷體" w:hAnsi="標楷體" w:hint="eastAsia"/>
                <w:sz w:val="28"/>
                <w:szCs w:val="28"/>
              </w:rPr>
              <w:t>另本研習將納入本府相關政策及法令宣導</w:t>
            </w:r>
          </w:p>
        </w:tc>
      </w:tr>
    </w:tbl>
    <w:p w14:paraId="48D7B3B0" w14:textId="77777777" w:rsidR="007E3FCA" w:rsidRPr="007E3FCA" w:rsidRDefault="007E3FCA" w:rsidP="0068062E">
      <w:pPr>
        <w:rPr>
          <w:rFonts w:ascii="Times New Roman" w:eastAsia="新細明體" w:hAnsi="Times New Roman" w:cs="Times New Roman"/>
          <w:szCs w:val="24"/>
        </w:rPr>
      </w:pPr>
    </w:p>
    <w:p w14:paraId="3140F21A" w14:textId="77777777" w:rsidR="0053724B" w:rsidRPr="007E3FCA" w:rsidRDefault="0053724B" w:rsidP="0068062E"/>
    <w:sectPr w:rsidR="0053724B" w:rsidRPr="007E3FCA" w:rsidSect="009109F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41AF" w14:textId="77777777" w:rsidR="00180B4D" w:rsidRDefault="00180B4D" w:rsidP="005E547F">
      <w:r>
        <w:separator/>
      </w:r>
    </w:p>
  </w:endnote>
  <w:endnote w:type="continuationSeparator" w:id="0">
    <w:p w14:paraId="7CF5927A" w14:textId="77777777" w:rsidR="00180B4D" w:rsidRDefault="00180B4D" w:rsidP="005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9F4D" w14:textId="77777777" w:rsidR="00180B4D" w:rsidRDefault="00180B4D" w:rsidP="005E547F">
      <w:r>
        <w:separator/>
      </w:r>
    </w:p>
  </w:footnote>
  <w:footnote w:type="continuationSeparator" w:id="0">
    <w:p w14:paraId="5EF61D14" w14:textId="77777777" w:rsidR="00180B4D" w:rsidRDefault="00180B4D" w:rsidP="005E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F5E"/>
    <w:multiLevelType w:val="hybridMultilevel"/>
    <w:tmpl w:val="3C26C78C"/>
    <w:lvl w:ilvl="0" w:tplc="467C5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76417"/>
    <w:multiLevelType w:val="hybridMultilevel"/>
    <w:tmpl w:val="E350271E"/>
    <w:lvl w:ilvl="0" w:tplc="12AE0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34D54"/>
    <w:multiLevelType w:val="hybridMultilevel"/>
    <w:tmpl w:val="9ABEEE42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F28C5"/>
    <w:multiLevelType w:val="hybridMultilevel"/>
    <w:tmpl w:val="64F8ED80"/>
    <w:lvl w:ilvl="0" w:tplc="26D8B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E7816"/>
    <w:multiLevelType w:val="hybridMultilevel"/>
    <w:tmpl w:val="66C87B0E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D0772"/>
    <w:multiLevelType w:val="hybridMultilevel"/>
    <w:tmpl w:val="91E0C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4714FC"/>
    <w:multiLevelType w:val="hybridMultilevel"/>
    <w:tmpl w:val="2EEA3A7A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CA"/>
    <w:rsid w:val="0009529D"/>
    <w:rsid w:val="000A4FB6"/>
    <w:rsid w:val="000B0D42"/>
    <w:rsid w:val="000C594F"/>
    <w:rsid w:val="000C7C88"/>
    <w:rsid w:val="000D57AC"/>
    <w:rsid w:val="000F3590"/>
    <w:rsid w:val="00100ED4"/>
    <w:rsid w:val="00123695"/>
    <w:rsid w:val="001239B8"/>
    <w:rsid w:val="00131949"/>
    <w:rsid w:val="00144CA7"/>
    <w:rsid w:val="00180B4D"/>
    <w:rsid w:val="00181869"/>
    <w:rsid w:val="001927A8"/>
    <w:rsid w:val="001E1E2A"/>
    <w:rsid w:val="00201651"/>
    <w:rsid w:val="002440B3"/>
    <w:rsid w:val="00267793"/>
    <w:rsid w:val="002722BD"/>
    <w:rsid w:val="00294F8F"/>
    <w:rsid w:val="0031094A"/>
    <w:rsid w:val="00312332"/>
    <w:rsid w:val="00370D16"/>
    <w:rsid w:val="003773F0"/>
    <w:rsid w:val="003856C2"/>
    <w:rsid w:val="0038592F"/>
    <w:rsid w:val="00385A2E"/>
    <w:rsid w:val="0039560B"/>
    <w:rsid w:val="003A29EB"/>
    <w:rsid w:val="00451ECB"/>
    <w:rsid w:val="004A4894"/>
    <w:rsid w:val="004C3C63"/>
    <w:rsid w:val="004D4E36"/>
    <w:rsid w:val="004F7DB1"/>
    <w:rsid w:val="00516223"/>
    <w:rsid w:val="00535546"/>
    <w:rsid w:val="0053724B"/>
    <w:rsid w:val="005615EF"/>
    <w:rsid w:val="00562058"/>
    <w:rsid w:val="0057035B"/>
    <w:rsid w:val="00582254"/>
    <w:rsid w:val="00597B8B"/>
    <w:rsid w:val="005D26C2"/>
    <w:rsid w:val="005D4D89"/>
    <w:rsid w:val="005E547F"/>
    <w:rsid w:val="005F0CA0"/>
    <w:rsid w:val="00651D44"/>
    <w:rsid w:val="006530AB"/>
    <w:rsid w:val="00663154"/>
    <w:rsid w:val="00671A6A"/>
    <w:rsid w:val="006747FF"/>
    <w:rsid w:val="0068062E"/>
    <w:rsid w:val="006B79D5"/>
    <w:rsid w:val="00714469"/>
    <w:rsid w:val="007317EA"/>
    <w:rsid w:val="00733B3D"/>
    <w:rsid w:val="0075773E"/>
    <w:rsid w:val="007D0B71"/>
    <w:rsid w:val="007E1626"/>
    <w:rsid w:val="007E3FCA"/>
    <w:rsid w:val="008053B0"/>
    <w:rsid w:val="00827062"/>
    <w:rsid w:val="008818BC"/>
    <w:rsid w:val="008818EB"/>
    <w:rsid w:val="008A2DF3"/>
    <w:rsid w:val="008D445D"/>
    <w:rsid w:val="00913AB2"/>
    <w:rsid w:val="009318B3"/>
    <w:rsid w:val="0095240F"/>
    <w:rsid w:val="00980541"/>
    <w:rsid w:val="00996ADB"/>
    <w:rsid w:val="009F5ADF"/>
    <w:rsid w:val="00A0030C"/>
    <w:rsid w:val="00A96505"/>
    <w:rsid w:val="00AA6FBC"/>
    <w:rsid w:val="00B1044D"/>
    <w:rsid w:val="00B25E80"/>
    <w:rsid w:val="00B3671D"/>
    <w:rsid w:val="00B45C03"/>
    <w:rsid w:val="00B53786"/>
    <w:rsid w:val="00B73747"/>
    <w:rsid w:val="00B90617"/>
    <w:rsid w:val="00CB3062"/>
    <w:rsid w:val="00CB4BEA"/>
    <w:rsid w:val="00CC0076"/>
    <w:rsid w:val="00D4640C"/>
    <w:rsid w:val="00D578CF"/>
    <w:rsid w:val="00D85208"/>
    <w:rsid w:val="00DA0B58"/>
    <w:rsid w:val="00DA3296"/>
    <w:rsid w:val="00DE1CED"/>
    <w:rsid w:val="00E21604"/>
    <w:rsid w:val="00E33C7E"/>
    <w:rsid w:val="00E5624C"/>
    <w:rsid w:val="00E62CBC"/>
    <w:rsid w:val="00E94B5A"/>
    <w:rsid w:val="00EB097C"/>
    <w:rsid w:val="00EB1A28"/>
    <w:rsid w:val="00EB3A95"/>
    <w:rsid w:val="00EC5468"/>
    <w:rsid w:val="00F15D37"/>
    <w:rsid w:val="00F364D2"/>
    <w:rsid w:val="00FB622E"/>
    <w:rsid w:val="00FE779D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56C9"/>
  <w15:chartTrackingRefBased/>
  <w15:docId w15:val="{3BF9448E-0696-4AE4-8022-D66F849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7F"/>
    <w:rPr>
      <w:sz w:val="20"/>
      <w:szCs w:val="20"/>
    </w:rPr>
  </w:style>
  <w:style w:type="paragraph" w:styleId="a7">
    <w:name w:val="List Paragraph"/>
    <w:basedOn w:val="a"/>
    <w:uiPriority w:val="34"/>
    <w:qFormat/>
    <w:rsid w:val="00B45C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賴鈺婷</dc:creator>
  <cp:keywords/>
  <dc:description/>
  <cp:lastModifiedBy>賴鈺婷</cp:lastModifiedBy>
  <cp:revision>60</cp:revision>
  <cp:lastPrinted>2022-06-09T03:35:00Z</cp:lastPrinted>
  <dcterms:created xsi:type="dcterms:W3CDTF">2022-03-03T07:59:00Z</dcterms:created>
  <dcterms:modified xsi:type="dcterms:W3CDTF">2023-06-30T09:02:00Z</dcterms:modified>
</cp:coreProperties>
</file>