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bookmarkEnd w:id="5"/>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日府教終字第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加註</w:t>
      </w:r>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r w:rsidR="00CE0CAD" w:rsidRPr="00CE0CAD">
        <w:rPr>
          <w:rFonts w:ascii="標楷體" w:eastAsia="標楷體" w:hAnsi="標楷體" w:cs="Times New Roman" w:hint="eastAsia"/>
          <w:kern w:val="0"/>
          <w:szCs w:val="24"/>
        </w:rPr>
        <w:t>系類</w:t>
      </w:r>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每類之各組別每校只得各報名1隊。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得增報3人為候補人員，每超過或不足一人扣總平均分數1分。其中指揮、伴奏及翻譜人員可不限身分各1人，換曲時可換伴奏。其餘演出人員均須由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閩南語系類需演唱閩南語系類需演唱指定曲及自選曲各一首，指定曲由本會指定曲目中自行選定一首演唱，自選曲</w:t>
      </w:r>
      <w:r w:rsidRPr="008D0A0F">
        <w:rPr>
          <w:rFonts w:ascii="標楷體" w:eastAsia="標楷體" w:hAnsi="標楷體"/>
          <w:color w:val="FF0000"/>
        </w:rPr>
        <w:t>(</w:t>
      </w:r>
      <w:r w:rsidRPr="008D0A0F">
        <w:rPr>
          <w:rFonts w:ascii="標楷體" w:eastAsia="標楷體" w:hAnsi="標楷體" w:hint="eastAsia"/>
          <w:color w:val="FF0000"/>
        </w:rPr>
        <w:t>可含馬祖語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若選擇馬祖語需演唱自選曲二首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為鼓勵參賽者運用表演元素，演出時可以不使用合唱臺，並增加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學年度因疫情禁賽但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r w:rsidRPr="006B3182">
        <w:rPr>
          <w:rFonts w:ascii="標楷體" w:eastAsia="標楷體" w:hAnsi="標楷體" w:cs="DFKaiShu-SB-Estd-BF" w:hint="eastAsia"/>
          <w:color w:val="FF0000"/>
          <w:kern w:val="0"/>
          <w:szCs w:val="24"/>
          <w:u w:val="single"/>
        </w:rPr>
        <w:t>兩年均為特優者</w:t>
      </w:r>
      <w:r w:rsidRPr="006B3182">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(依實際報名參賽隊伍人數安排，賽程日期以公告為準)。</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國民中學（地址：</w:t>
      </w:r>
      <w:r w:rsidR="009628E3" w:rsidRPr="006B3182">
        <w:rPr>
          <w:rFonts w:ascii="標楷體" w:eastAsia="標楷體" w:hAnsi="標楷體" w:cs="Arial"/>
          <w:color w:val="0070C0"/>
          <w:szCs w:val="24"/>
          <w:shd w:val="clear" w:color="auto" w:fill="FFFFFF"/>
        </w:rPr>
        <w:t>320桃園市中壢區中正路487巷18號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00C975EB" w:rsidRPr="00C975EB">
        <w:rPr>
          <w:rFonts w:ascii="標楷體" w:eastAsia="標楷體" w:hAnsi="標楷體" w:cs="SimSun" w:hint="eastAsia"/>
          <w:kern w:val="0"/>
          <w:szCs w:val="24"/>
          <w:lang w:bidi="zh-TW"/>
        </w:rPr>
        <w:t>（</w:t>
      </w:r>
      <w:hyperlink r:id="rId8" w:history="1">
        <w:r w:rsidR="00C975EB" w:rsidRPr="00C975EB">
          <w:rPr>
            <w:rFonts w:ascii="標楷體" w:eastAsia="標楷體" w:hAnsi="標楷體" w:cs="SimSun"/>
            <w:color w:val="0000FF"/>
            <w:kern w:val="0"/>
            <w:szCs w:val="24"/>
            <w:u w:val="single"/>
            <w:lang w:bidi="zh-TW"/>
          </w:rPr>
          <w:t>http://163.30.153.4/Index/index.asp</w:t>
        </w:r>
      </w:hyperlink>
      <w:r w:rsidR="00C975EB" w:rsidRPr="00C975EB">
        <w:rPr>
          <w:rFonts w:ascii="標楷體" w:eastAsia="標楷體" w:hAnsi="標楷體" w:cs="SimSun" w:hint="eastAsia"/>
          <w:kern w:val="0"/>
          <w:szCs w:val="24"/>
          <w:lang w:bidi="zh-TW"/>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r w:rsidRPr="00CE0CAD">
        <w:rPr>
          <w:rFonts w:ascii="標楷體" w:eastAsia="標楷體" w:hAnsi="標楷體" w:cs="SimSun" w:hint="eastAsia"/>
          <w:kern w:val="0"/>
          <w:szCs w:val="24"/>
          <w:lang w:val="zh-TW" w:bidi="zh-TW"/>
        </w:rPr>
        <w:t>前函知</w:t>
      </w:r>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如遇疫情期間，本競賽將依據中央流行疫情指揮中心發布之疫情等級及防疫措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66C" w:rsidRDefault="0040066C">
      <w:r>
        <w:separator/>
      </w:r>
    </w:p>
  </w:endnote>
  <w:endnote w:type="continuationSeparator" w:id="0">
    <w:p w:rsidR="0040066C" w:rsidRDefault="0040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685D02">
          <w:rPr>
            <w:noProof/>
          </w:rPr>
          <w:t>9</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66C" w:rsidRDefault="0040066C">
      <w:r>
        <w:separator/>
      </w:r>
    </w:p>
  </w:footnote>
  <w:footnote w:type="continuationSeparator" w:id="0">
    <w:p w:rsidR="0040066C" w:rsidRDefault="00400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AD"/>
    <w:rsid w:val="000827A2"/>
    <w:rsid w:val="0040066C"/>
    <w:rsid w:val="00474FB4"/>
    <w:rsid w:val="004A51DC"/>
    <w:rsid w:val="00610558"/>
    <w:rsid w:val="006148CF"/>
    <w:rsid w:val="00660F14"/>
    <w:rsid w:val="00685D02"/>
    <w:rsid w:val="006B3182"/>
    <w:rsid w:val="007E2B49"/>
    <w:rsid w:val="007F7157"/>
    <w:rsid w:val="00851569"/>
    <w:rsid w:val="008D0A0F"/>
    <w:rsid w:val="00944967"/>
    <w:rsid w:val="009628E3"/>
    <w:rsid w:val="009E4F37"/>
    <w:rsid w:val="00A1450C"/>
    <w:rsid w:val="00B37393"/>
    <w:rsid w:val="00B60DF2"/>
    <w:rsid w:val="00B80BE0"/>
    <w:rsid w:val="00C57183"/>
    <w:rsid w:val="00C975EB"/>
    <w:rsid w:val="00CE0CAD"/>
    <w:rsid w:val="00D518BF"/>
    <w:rsid w:val="00DE065B"/>
    <w:rsid w:val="00F758FD"/>
    <w:rsid w:val="00F932C2"/>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153.4/Index/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教學組專用電腦</cp:lastModifiedBy>
  <cp:revision>2</cp:revision>
  <cp:lastPrinted>2023-07-06T07:45:00Z</cp:lastPrinted>
  <dcterms:created xsi:type="dcterms:W3CDTF">2023-07-24T05:04:00Z</dcterms:created>
  <dcterms:modified xsi:type="dcterms:W3CDTF">2023-07-24T05:04:00Z</dcterms:modified>
</cp:coreProperties>
</file>