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87" w:rsidRDefault="009D19FC" w:rsidP="009D19FC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t>桃園市</w:t>
      </w:r>
      <w:r w:rsidR="007C3157">
        <w:rPr>
          <w:rFonts w:ascii="標楷體" w:eastAsia="標楷體" w:hAnsi="標楷體" w:hint="eastAsia"/>
          <w:sz w:val="28"/>
          <w:szCs w:val="28"/>
        </w:rPr>
        <w:t>平鎮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 w:rsidR="007C3157">
        <w:rPr>
          <w:rFonts w:ascii="標楷體" w:eastAsia="標楷體" w:hAnsi="標楷體" w:hint="eastAsia"/>
          <w:sz w:val="28"/>
          <w:szCs w:val="28"/>
        </w:rPr>
        <w:t>山豐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:rsidR="00A21AD9" w:rsidRDefault="00A21AD9" w:rsidP="009D19FC">
      <w:pPr>
        <w:jc w:val="center"/>
        <w:rPr>
          <w:rFonts w:ascii="標楷體" w:eastAsia="標楷體" w:hAnsi="標楷體"/>
          <w:sz w:val="28"/>
          <w:szCs w:val="28"/>
        </w:rPr>
      </w:pPr>
    </w:p>
    <w:p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A21AD9" w:rsidRPr="009D19FC" w:rsidTr="00A21AD9">
        <w:tc>
          <w:tcPr>
            <w:tcW w:w="704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AD9" w:rsidRPr="009D19FC" w:rsidTr="00A21AD9">
        <w:tc>
          <w:tcPr>
            <w:tcW w:w="704" w:type="dxa"/>
            <w:vMerge w:val="restart"/>
          </w:tcPr>
          <w:p w:rsidR="00905D52" w:rsidRDefault="00A21AD9" w:rsidP="00905D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  <w:p w:rsidR="00905D52" w:rsidRDefault="00905D52" w:rsidP="00905D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5D52" w:rsidRDefault="00905D52" w:rsidP="00905D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21AD9" w:rsidRPr="009D19FC" w:rsidRDefault="00A21AD9" w:rsidP="00905D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:rsidR="00A21AD9" w:rsidRPr="007C3157" w:rsidRDefault="007C3157" w:rsidP="007C31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157">
              <w:rPr>
                <w:rFonts w:ascii="標楷體" w:eastAsia="標楷體" w:hAnsi="標楷體" w:hint="eastAsia"/>
                <w:sz w:val="28"/>
                <w:szCs w:val="28"/>
              </w:rPr>
              <w:t>每日上/下午時段關懷學生(可採電話、通訊軟體或視訊等)，了解學生居家線上自主學習情形及健康狀態。</w:t>
            </w: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請紀錄於晨檢簿上</w:t>
            </w: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:rsidR="00A21AD9" w:rsidRPr="009D19FC" w:rsidRDefault="00A21AD9" w:rsidP="007C31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A21AD9" w:rsidRDefault="007C3157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1AD9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A21AD9" w:rsidRDefault="007C3157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1AD9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A21AD9" w:rsidRDefault="007C3157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1AD9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A21AD9" w:rsidRDefault="007C3157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1AD9"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A21A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A21AD9" w:rsidRP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A21AD9" w:rsidRPr="009D19FC" w:rsidTr="00A21AD9">
        <w:tc>
          <w:tcPr>
            <w:tcW w:w="704" w:type="dxa"/>
            <w:vMerge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:rsidR="00A21AD9" w:rsidRDefault="00A21AD9" w:rsidP="007C31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A21AD9" w:rsidRDefault="00A21AD9" w:rsidP="007C315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1B0B54" w:rsidRDefault="001B0B54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1B0B54" w:rsidRPr="00A21AD9" w:rsidRDefault="001B0B54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</w:p>
    <w:sectPr w:rsidR="001B0B54" w:rsidSect="009D19FC">
      <w:pgSz w:w="11910" w:h="16840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77" w:rsidRDefault="00746F77" w:rsidP="00905D52">
      <w:r>
        <w:separator/>
      </w:r>
    </w:p>
  </w:endnote>
  <w:endnote w:type="continuationSeparator" w:id="0">
    <w:p w:rsidR="00746F77" w:rsidRDefault="00746F77" w:rsidP="009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77" w:rsidRDefault="00746F77" w:rsidP="00905D52">
      <w:r>
        <w:separator/>
      </w:r>
    </w:p>
  </w:footnote>
  <w:footnote w:type="continuationSeparator" w:id="0">
    <w:p w:rsidR="00746F77" w:rsidRDefault="00746F77" w:rsidP="009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C"/>
    <w:rsid w:val="001B0B54"/>
    <w:rsid w:val="00275320"/>
    <w:rsid w:val="00456487"/>
    <w:rsid w:val="00746F77"/>
    <w:rsid w:val="007C3157"/>
    <w:rsid w:val="00905D52"/>
    <w:rsid w:val="009D19FC"/>
    <w:rsid w:val="00A21AD9"/>
    <w:rsid w:val="00C76EAF"/>
    <w:rsid w:val="00E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FF377-CEF7-4DB4-AFD6-58BFFEB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31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5D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5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5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2021-05-20T09:25:00Z</cp:lastPrinted>
  <dcterms:created xsi:type="dcterms:W3CDTF">2021-05-20T07:15:00Z</dcterms:created>
  <dcterms:modified xsi:type="dcterms:W3CDTF">2021-05-20T09:25:00Z</dcterms:modified>
</cp:coreProperties>
</file>