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5F69" w14:textId="77777777" w:rsidR="00B2076F" w:rsidRDefault="006164AD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國立公共資訊圖書館多元文化書箱借用及推展成果報告範本</w:t>
      </w:r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B2076F" w14:paraId="561268DC" w14:textId="77777777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FD7D" w14:textId="77777777" w:rsidR="00B2076F" w:rsidRDefault="006164AD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5CAF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13B83BA4" w14:textId="77777777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9E1C" w14:textId="77777777" w:rsidR="00B2076F" w:rsidRDefault="006164AD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5804" w14:textId="77777777" w:rsidR="00B2076F" w:rsidRDefault="006164AD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      月      日至      年      月      日</w:t>
            </w:r>
          </w:p>
        </w:tc>
      </w:tr>
      <w:tr w:rsidR="00B2076F" w14:paraId="27CE24F2" w14:textId="77777777"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C02C" w14:textId="77777777" w:rsidR="00B2076F" w:rsidRDefault="006164AD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14:paraId="05DD174D" w14:textId="77777777" w:rsidR="00B2076F" w:rsidRDefault="006164AD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AB1C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0540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004841F1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1056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8478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9F2C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3E8374B4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5DB1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069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FD97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)搭配活動書展 / (    )提供書籍借閱</w:t>
            </w:r>
          </w:p>
        </w:tc>
      </w:tr>
      <w:tr w:rsidR="00B2076F" w14:paraId="6D2CEA2F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F821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E28F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FE4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46D0C23F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FB4B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591E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</w:t>
            </w:r>
            <w:proofErr w:type="gramStart"/>
            <w:r>
              <w:rPr>
                <w:rFonts w:ascii="標楷體" w:eastAsia="標楷體" w:hAnsi="標楷體"/>
              </w:rPr>
              <w:t>﹝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  <w:proofErr w:type="gramStart"/>
            <w:r>
              <w:rPr>
                <w:rFonts w:ascii="標楷體" w:eastAsia="標楷體" w:hAnsi="標楷體"/>
              </w:rPr>
              <w:t>﹞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AAE3" w14:textId="77777777" w:rsidR="00B2076F" w:rsidRDefault="00B2076F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076F" w14:paraId="1C83AA89" w14:textId="77777777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C76C" w14:textId="77777777" w:rsidR="00B2076F" w:rsidRDefault="00B2076F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6096" w14:textId="77777777" w:rsidR="00B2076F" w:rsidRDefault="006164AD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</w:t>
            </w:r>
            <w:proofErr w:type="gramStart"/>
            <w:r>
              <w:rPr>
                <w:rFonts w:ascii="標楷體" w:eastAsia="標楷體" w:hAnsi="標楷體"/>
              </w:rPr>
              <w:t>﹝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  <w:proofErr w:type="gramStart"/>
            <w:r>
              <w:rPr>
                <w:rFonts w:ascii="標楷體" w:eastAsia="標楷體" w:hAnsi="標楷體"/>
              </w:rPr>
              <w:t>﹞</w:t>
            </w:r>
            <w:proofErr w:type="gramEnd"/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38FA" w14:textId="77777777" w:rsidR="00B2076F" w:rsidRDefault="006164AD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(請附佐證資料)</w:t>
            </w:r>
          </w:p>
        </w:tc>
      </w:tr>
      <w:tr w:rsidR="00B2076F" w14:paraId="03C7B3E6" w14:textId="77777777">
        <w:trPr>
          <w:trHeight w:val="15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09D6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14:paraId="54B015D5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(概括說明)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63FA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14:paraId="48021EE6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：(請附佐證資料)</w:t>
            </w:r>
          </w:p>
          <w:p w14:paraId="1468366D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14:paraId="7CFCA80B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B2076F" w14:paraId="139A176E" w14:textId="77777777">
        <w:trPr>
          <w:trHeight w:val="2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2273" w14:textId="77777777" w:rsidR="00B2076F" w:rsidRDefault="006164AD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檢討或建議(請以條列式敘述)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497A" w14:textId="77777777" w:rsidR="00B2076F" w:rsidRDefault="006164AD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14:paraId="4A22B3E6" w14:textId="77777777" w:rsidR="00B2076F" w:rsidRDefault="00B2076F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14:paraId="305C4BA8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)建議增加其他東南亞語系書籍，如__________</w:t>
            </w:r>
          </w:p>
          <w:p w14:paraId="5FCF4259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)建議增加其他館藏主題，如__________</w:t>
            </w:r>
          </w:p>
          <w:p w14:paraId="2D3133C3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)建議延長借用期限及增加借用館藏數量</w:t>
            </w:r>
          </w:p>
          <w:p w14:paraId="539B9B1A" w14:textId="77777777" w:rsidR="00B2076F" w:rsidRDefault="006164AD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)其他：______________________________</w:t>
            </w:r>
          </w:p>
        </w:tc>
      </w:tr>
      <w:tr w:rsidR="00B2076F" w14:paraId="1AF44904" w14:textId="77777777"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886B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借用單位承辦人(填列人)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1FDB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C3C3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FA51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AD2C" w14:textId="77777777" w:rsidR="00B2076F" w:rsidRDefault="006164AD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5039" w14:textId="77777777" w:rsidR="00B2076F" w:rsidRDefault="00B2076F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28A1DBAC" w14:textId="77777777" w:rsidR="00B2076F" w:rsidRDefault="006164AD">
      <w:pPr>
        <w:pStyle w:val="Textbody"/>
        <w:tabs>
          <w:tab w:val="right" w:pos="8312"/>
        </w:tabs>
        <w:ind w:firstLine="240"/>
      </w:pPr>
      <w:r>
        <w:t xml:space="preserve">                                                </w:t>
      </w:r>
      <w:r>
        <w:rPr>
          <w:rFonts w:ascii="標楷體" w:eastAsia="標楷體" w:hAnsi="標楷體"/>
          <w:sz w:val="20"/>
        </w:rPr>
        <w:t>民國102年1月30日製表</w:t>
      </w:r>
    </w:p>
    <w:p w14:paraId="647523D2" w14:textId="77777777" w:rsidR="00B2076F" w:rsidRDefault="006164AD">
      <w:pPr>
        <w:pStyle w:val="Textbody"/>
        <w:tabs>
          <w:tab w:val="right" w:pos="8312"/>
        </w:tabs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民國102年11月29日修訂</w:t>
      </w:r>
    </w:p>
    <w:p w14:paraId="7CEC18AC" w14:textId="77777777" w:rsidR="00B2076F" w:rsidRDefault="006164AD">
      <w:pPr>
        <w:pStyle w:val="Textbody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14:paraId="087B7DDE" w14:textId="77777777" w:rsidR="00B2076F" w:rsidRDefault="006164AD">
      <w:pPr>
        <w:pStyle w:val="Textbody"/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sectPr w:rsidR="00B2076F">
      <w:pgSz w:w="11906" w:h="16838"/>
      <w:pgMar w:top="1440" w:right="1797" w:bottom="1134" w:left="1797" w:header="720" w:footer="720" w:gutter="0"/>
      <w:cols w:space="720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10FE" w14:textId="77777777" w:rsidR="00530D28" w:rsidRDefault="00530D28">
      <w:r>
        <w:separator/>
      </w:r>
    </w:p>
  </w:endnote>
  <w:endnote w:type="continuationSeparator" w:id="0">
    <w:p w14:paraId="253354B6" w14:textId="77777777" w:rsidR="00530D28" w:rsidRDefault="0053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99B7" w14:textId="77777777" w:rsidR="00530D28" w:rsidRDefault="00530D28">
      <w:r>
        <w:rPr>
          <w:color w:val="000000"/>
        </w:rPr>
        <w:separator/>
      </w:r>
    </w:p>
  </w:footnote>
  <w:footnote w:type="continuationSeparator" w:id="0">
    <w:p w14:paraId="5759D818" w14:textId="77777777" w:rsidR="00530D28" w:rsidRDefault="0053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6F"/>
    <w:rsid w:val="000A2CBD"/>
    <w:rsid w:val="00530D28"/>
    <w:rsid w:val="006164AD"/>
    <w:rsid w:val="00B2076F"/>
    <w:rsid w:val="00C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39A78"/>
  <w15:docId w15:val="{E6C40995-3C49-40C1-A08F-9EC8F34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教學組專用電腦</cp:lastModifiedBy>
  <cp:revision>2</cp:revision>
  <dcterms:created xsi:type="dcterms:W3CDTF">2024-04-12T01:30:00Z</dcterms:created>
  <dcterms:modified xsi:type="dcterms:W3CDTF">2024-04-12T01:30:00Z</dcterms:modified>
</cp:coreProperties>
</file>