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</w:t>
      </w:r>
      <w:r w:rsidR="008603F7">
        <w:rPr>
          <w:rFonts w:hint="eastAsia"/>
          <w:b/>
          <w:color w:val="000000"/>
          <w:sz w:val="48"/>
          <w:szCs w:val="48"/>
        </w:rPr>
        <w:t>3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</w:t>
      </w:r>
      <w:r w:rsidR="00135417">
        <w:rPr>
          <w:rFonts w:hint="eastAsia"/>
          <w:color w:val="000000"/>
          <w:sz w:val="48"/>
          <w:szCs w:val="48"/>
        </w:rPr>
        <w:t>推動教育計</w:t>
      </w:r>
      <w:r w:rsidR="008603F7">
        <w:rPr>
          <w:rFonts w:hint="eastAsia"/>
          <w:color w:val="000000"/>
          <w:sz w:val="48"/>
          <w:szCs w:val="48"/>
        </w:rPr>
        <w:t>畫</w:t>
      </w:r>
      <w:r w:rsidRPr="00D524F8">
        <w:rPr>
          <w:color w:val="000000"/>
          <w:sz w:val="48"/>
          <w:szCs w:val="48"/>
        </w:rPr>
        <w:t>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</w:t>
      </w:r>
      <w:r w:rsidR="008603F7">
        <w:rPr>
          <w:rFonts w:hint="eastAsia"/>
          <w:color w:val="000000"/>
          <w:sz w:val="48"/>
          <w:szCs w:val="48"/>
        </w:rPr>
        <w:t>3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F11F7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EE" w:rsidRDefault="007853EE" w:rsidP="007C25C7">
      <w:r>
        <w:separator/>
      </w:r>
    </w:p>
  </w:endnote>
  <w:endnote w:type="continuationSeparator" w:id="0">
    <w:p w:rsidR="007853EE" w:rsidRDefault="007853EE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EE" w:rsidRDefault="007853EE" w:rsidP="007C25C7">
      <w:r>
        <w:separator/>
      </w:r>
    </w:p>
  </w:footnote>
  <w:footnote w:type="continuationSeparator" w:id="0">
    <w:p w:rsidR="007853EE" w:rsidRDefault="007853EE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4A7"/>
    <w:rsid w:val="00135417"/>
    <w:rsid w:val="001709BC"/>
    <w:rsid w:val="001E1E30"/>
    <w:rsid w:val="005A24A7"/>
    <w:rsid w:val="007853EE"/>
    <w:rsid w:val="007C25C7"/>
    <w:rsid w:val="008603F7"/>
    <w:rsid w:val="00967465"/>
    <w:rsid w:val="009804ED"/>
    <w:rsid w:val="00BF2B39"/>
    <w:rsid w:val="00CD612E"/>
    <w:rsid w:val="00D32637"/>
    <w:rsid w:val="00DB00F1"/>
    <w:rsid w:val="00E661E7"/>
    <w:rsid w:val="00F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9E7075-2D53-4AE0-B073-7F80EF0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SYNNEX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2024-05-29T05:40:00Z</dcterms:created>
  <dcterms:modified xsi:type="dcterms:W3CDTF">2024-05-29T05:40:00Z</dcterms:modified>
</cp:coreProperties>
</file>